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A9" w:rsidRPr="001648C2" w:rsidRDefault="007C0DA9" w:rsidP="009B48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8C2">
        <w:rPr>
          <w:rFonts w:ascii="Times New Roman" w:hAnsi="Times New Roman" w:cs="Times New Roman"/>
          <w:b/>
          <w:sz w:val="32"/>
          <w:szCs w:val="32"/>
        </w:rPr>
        <w:t>Self-Guided Period 6</w:t>
      </w:r>
    </w:p>
    <w:p w:rsidR="00136663" w:rsidRPr="00B7232A" w:rsidRDefault="00B7232A">
      <w:pPr>
        <w:rPr>
          <w:rFonts w:ascii="Times New Roman" w:hAnsi="Times New Roman" w:cs="Times New Roman"/>
          <w:sz w:val="24"/>
          <w:szCs w:val="24"/>
        </w:rPr>
      </w:pPr>
      <w:r w:rsidRPr="00B7232A">
        <w:rPr>
          <w:rFonts w:ascii="Times New Roman" w:hAnsi="Times New Roman" w:cs="Times New Roman"/>
          <w:i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sz w:val="24"/>
          <w:szCs w:val="24"/>
        </w:rPr>
        <w:t xml:space="preserve">: As you read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Freemanpedia’s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30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eriod 6</w:t>
      </w:r>
      <w:r w:rsidR="0020030C">
        <w:rPr>
          <w:rFonts w:ascii="Times New Roman" w:hAnsi="Times New Roman" w:cs="Times New Roman"/>
          <w:sz w:val="24"/>
          <w:szCs w:val="24"/>
        </w:rPr>
        <w:t xml:space="preserve"> page</w:t>
      </w:r>
      <w:r>
        <w:rPr>
          <w:rFonts w:ascii="Times New Roman" w:hAnsi="Times New Roman" w:cs="Times New Roman"/>
          <w:sz w:val="24"/>
          <w:szCs w:val="24"/>
        </w:rPr>
        <w:t>, co</w:t>
      </w:r>
      <w:r w:rsidR="009B48FD">
        <w:rPr>
          <w:rFonts w:ascii="Times New Roman" w:hAnsi="Times New Roman" w:cs="Times New Roman"/>
          <w:sz w:val="24"/>
          <w:szCs w:val="24"/>
        </w:rPr>
        <w:t xml:space="preserve">mplete the following questions using the information on the website, the links provided, and personal addition research if needed.  </w:t>
      </w:r>
    </w:p>
    <w:p w:rsidR="00136663" w:rsidRPr="00013671" w:rsidRDefault="0013666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13671">
        <w:rPr>
          <w:rFonts w:ascii="Times New Roman" w:hAnsi="Times New Roman" w:cs="Times New Roman"/>
          <w:b/>
          <w:i/>
          <w:sz w:val="24"/>
          <w:szCs w:val="24"/>
          <w:u w:val="single"/>
        </w:rPr>
        <w:t>Key Concept 6.1</w:t>
      </w:r>
      <w:r w:rsidR="00D435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Science and the Environment</w:t>
      </w:r>
    </w:p>
    <w:p w:rsidR="006C6974" w:rsidRPr="0020030C" w:rsidRDefault="00D4356D" w:rsidP="001366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0030C">
        <w:rPr>
          <w:rFonts w:ascii="Times New Roman" w:hAnsi="Times New Roman" w:cs="Times New Roman"/>
          <w:b/>
          <w:sz w:val="24"/>
          <w:szCs w:val="24"/>
        </w:rPr>
        <w:t>Innovations in t</w:t>
      </w:r>
      <w:r w:rsidR="00136663" w:rsidRPr="0020030C">
        <w:rPr>
          <w:rFonts w:ascii="Times New Roman" w:hAnsi="Times New Roman" w:cs="Times New Roman"/>
          <w:b/>
          <w:sz w:val="24"/>
          <w:szCs w:val="24"/>
        </w:rPr>
        <w:t xml:space="preserve">ransportation and </w:t>
      </w:r>
      <w:r w:rsidRPr="0020030C">
        <w:rPr>
          <w:rFonts w:ascii="Times New Roman" w:hAnsi="Times New Roman" w:cs="Times New Roman"/>
          <w:b/>
          <w:sz w:val="24"/>
          <w:szCs w:val="24"/>
        </w:rPr>
        <w:t>c</w:t>
      </w:r>
      <w:r w:rsidR="00136663" w:rsidRPr="0020030C">
        <w:rPr>
          <w:rFonts w:ascii="Times New Roman" w:hAnsi="Times New Roman" w:cs="Times New Roman"/>
          <w:b/>
          <w:sz w:val="24"/>
          <w:szCs w:val="24"/>
        </w:rPr>
        <w:t xml:space="preserve">ommunication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435"/>
        <w:gridCol w:w="1980"/>
        <w:gridCol w:w="7740"/>
      </w:tblGrid>
      <w:tr w:rsidR="006E4098" w:rsidRPr="007C0DA9" w:rsidTr="00D4356D">
        <w:tc>
          <w:tcPr>
            <w:tcW w:w="1435" w:type="dxa"/>
          </w:tcPr>
          <w:p w:rsidR="006E4098" w:rsidRPr="001648C2" w:rsidRDefault="006E4098" w:rsidP="001648C2">
            <w:pPr>
              <w:spacing w:line="6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8C2">
              <w:rPr>
                <w:rFonts w:ascii="Times New Roman" w:hAnsi="Times New Roman" w:cs="Times New Roman"/>
                <w:i/>
                <w:sz w:val="24"/>
                <w:szCs w:val="24"/>
              </w:rPr>
              <w:t>Innovation</w:t>
            </w:r>
          </w:p>
        </w:tc>
        <w:tc>
          <w:tcPr>
            <w:tcW w:w="1980" w:type="dxa"/>
          </w:tcPr>
          <w:p w:rsidR="006E4098" w:rsidRPr="001648C2" w:rsidRDefault="006E4098" w:rsidP="001648C2">
            <w:pPr>
              <w:spacing w:line="6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When?</w:t>
            </w:r>
          </w:p>
        </w:tc>
        <w:tc>
          <w:tcPr>
            <w:tcW w:w="7740" w:type="dxa"/>
          </w:tcPr>
          <w:p w:rsidR="006E4098" w:rsidRPr="001648C2" w:rsidRDefault="006E4098" w:rsidP="001648C2">
            <w:pPr>
              <w:spacing w:line="6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Significance? </w:t>
            </w:r>
          </w:p>
        </w:tc>
      </w:tr>
      <w:tr w:rsidR="006E4098" w:rsidRPr="007C0DA9" w:rsidTr="00D4356D">
        <w:tc>
          <w:tcPr>
            <w:tcW w:w="1435" w:type="dxa"/>
          </w:tcPr>
          <w:p w:rsidR="006E4098" w:rsidRPr="007C0DA9" w:rsidRDefault="006E4098" w:rsidP="006E409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A9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</w:p>
        </w:tc>
        <w:tc>
          <w:tcPr>
            <w:tcW w:w="1980" w:type="dxa"/>
          </w:tcPr>
          <w:p w:rsidR="006E4098" w:rsidRPr="007C0DA9" w:rsidRDefault="006E4098" w:rsidP="006E409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6E4098" w:rsidRPr="007C0DA9" w:rsidRDefault="006E4098" w:rsidP="006E409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98" w:rsidRPr="007C0DA9" w:rsidTr="00D4356D">
        <w:tc>
          <w:tcPr>
            <w:tcW w:w="1435" w:type="dxa"/>
          </w:tcPr>
          <w:p w:rsidR="006E4098" w:rsidRPr="007C0DA9" w:rsidRDefault="006E4098" w:rsidP="006E409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A9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1980" w:type="dxa"/>
          </w:tcPr>
          <w:p w:rsidR="006E4098" w:rsidRPr="007C0DA9" w:rsidRDefault="006E4098" w:rsidP="006E409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6E4098" w:rsidRPr="007C0DA9" w:rsidRDefault="006E4098" w:rsidP="006E409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98" w:rsidRPr="007C0DA9" w:rsidTr="00D4356D">
        <w:tc>
          <w:tcPr>
            <w:tcW w:w="1435" w:type="dxa"/>
          </w:tcPr>
          <w:p w:rsidR="006E4098" w:rsidRPr="007C0DA9" w:rsidRDefault="006E4098" w:rsidP="006E409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A9">
              <w:rPr>
                <w:rFonts w:ascii="Times New Roman" w:hAnsi="Times New Roman" w:cs="Times New Roman"/>
                <w:sz w:val="24"/>
                <w:szCs w:val="24"/>
              </w:rPr>
              <w:t>Cellular</w:t>
            </w:r>
          </w:p>
        </w:tc>
        <w:tc>
          <w:tcPr>
            <w:tcW w:w="1980" w:type="dxa"/>
          </w:tcPr>
          <w:p w:rsidR="006E4098" w:rsidRPr="007C0DA9" w:rsidRDefault="006E4098" w:rsidP="006E409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6E4098" w:rsidRPr="007C0DA9" w:rsidRDefault="006E4098" w:rsidP="006E409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98" w:rsidRPr="007C0DA9" w:rsidTr="00D4356D">
        <w:tc>
          <w:tcPr>
            <w:tcW w:w="1435" w:type="dxa"/>
          </w:tcPr>
          <w:p w:rsidR="006E4098" w:rsidRPr="007C0DA9" w:rsidRDefault="006E4098" w:rsidP="006E409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A9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1980" w:type="dxa"/>
          </w:tcPr>
          <w:p w:rsidR="006E4098" w:rsidRPr="007C0DA9" w:rsidRDefault="006E4098" w:rsidP="006E409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6E4098" w:rsidRPr="007C0DA9" w:rsidRDefault="006E4098" w:rsidP="006E409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98" w:rsidRPr="007C0DA9" w:rsidTr="00D4356D">
        <w:tc>
          <w:tcPr>
            <w:tcW w:w="1435" w:type="dxa"/>
          </w:tcPr>
          <w:p w:rsidR="006E4098" w:rsidRPr="007C0DA9" w:rsidRDefault="006E4098" w:rsidP="006E409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A9">
              <w:rPr>
                <w:rFonts w:ascii="Times New Roman" w:hAnsi="Times New Roman" w:cs="Times New Roman"/>
                <w:sz w:val="24"/>
                <w:szCs w:val="24"/>
              </w:rPr>
              <w:t>Automobile</w:t>
            </w:r>
          </w:p>
        </w:tc>
        <w:tc>
          <w:tcPr>
            <w:tcW w:w="1980" w:type="dxa"/>
          </w:tcPr>
          <w:p w:rsidR="006E4098" w:rsidRPr="007C0DA9" w:rsidRDefault="006E4098" w:rsidP="006E409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6E4098" w:rsidRPr="007C0DA9" w:rsidRDefault="006E4098" w:rsidP="006E409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98" w:rsidRPr="007C0DA9" w:rsidTr="00D4356D">
        <w:tc>
          <w:tcPr>
            <w:tcW w:w="1435" w:type="dxa"/>
          </w:tcPr>
          <w:p w:rsidR="006E4098" w:rsidRPr="007C0DA9" w:rsidRDefault="006E4098" w:rsidP="006E409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DA9">
              <w:rPr>
                <w:rFonts w:ascii="Times New Roman" w:hAnsi="Times New Roman" w:cs="Times New Roman"/>
                <w:sz w:val="24"/>
                <w:szCs w:val="24"/>
              </w:rPr>
              <w:t>Airplane</w:t>
            </w:r>
          </w:p>
        </w:tc>
        <w:tc>
          <w:tcPr>
            <w:tcW w:w="1980" w:type="dxa"/>
          </w:tcPr>
          <w:p w:rsidR="006E4098" w:rsidRPr="007C0DA9" w:rsidRDefault="006E4098" w:rsidP="006E409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6E4098" w:rsidRPr="007C0DA9" w:rsidRDefault="006E4098" w:rsidP="006E409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B0F" w:rsidRDefault="001C2B0F" w:rsidP="00136663">
      <w:pPr>
        <w:rPr>
          <w:rFonts w:ascii="Times New Roman" w:hAnsi="Times New Roman" w:cs="Times New Roman"/>
          <w:i/>
          <w:sz w:val="24"/>
          <w:szCs w:val="24"/>
          <w:u w:val="wave"/>
        </w:rPr>
      </w:pPr>
      <w:r>
        <w:rPr>
          <w:rFonts w:ascii="Times New Roman" w:hAnsi="Times New Roman" w:cs="Times New Roman"/>
          <w:i/>
          <w:sz w:val="24"/>
          <w:szCs w:val="24"/>
          <w:u w:val="wave"/>
        </w:rPr>
        <w:t xml:space="preserve">WHAT PROBLEM DID THESE ADVANCMENTS IN TECHNOLGY AND COMMUNICATION ELIMINATE? </w:t>
      </w:r>
    </w:p>
    <w:p w:rsidR="00136663" w:rsidRPr="0020030C" w:rsidRDefault="00136663" w:rsidP="009B48F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30C">
        <w:rPr>
          <w:rFonts w:ascii="Times New Roman" w:hAnsi="Times New Roman" w:cs="Times New Roman"/>
          <w:b/>
          <w:sz w:val="24"/>
          <w:szCs w:val="24"/>
        </w:rPr>
        <w:t>Agricultural Production</w:t>
      </w:r>
    </w:p>
    <w:p w:rsidR="001648C2" w:rsidRPr="0020030C" w:rsidRDefault="006C6974" w:rsidP="009B4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30C">
        <w:rPr>
          <w:rFonts w:ascii="Times New Roman" w:hAnsi="Times New Roman" w:cs="Times New Roman"/>
          <w:sz w:val="24"/>
          <w:szCs w:val="24"/>
        </w:rPr>
        <w:t xml:space="preserve">There have been </w:t>
      </w:r>
      <w:r w:rsidRPr="0020030C">
        <w:rPr>
          <w:rFonts w:ascii="Times New Roman" w:hAnsi="Times New Roman" w:cs="Times New Roman"/>
          <w:sz w:val="24"/>
          <w:szCs w:val="24"/>
          <w:u w:val="single"/>
        </w:rPr>
        <w:t>THREE</w:t>
      </w:r>
      <w:r w:rsidRPr="0020030C">
        <w:rPr>
          <w:rFonts w:ascii="Times New Roman" w:hAnsi="Times New Roman" w:cs="Times New Roman"/>
          <w:sz w:val="24"/>
          <w:szCs w:val="24"/>
        </w:rPr>
        <w:t xml:space="preserve"> </w:t>
      </w:r>
      <w:r w:rsidR="00136663" w:rsidRPr="0020030C">
        <w:rPr>
          <w:rFonts w:ascii="Times New Roman" w:hAnsi="Times New Roman" w:cs="Times New Roman"/>
          <w:sz w:val="24"/>
          <w:szCs w:val="24"/>
        </w:rPr>
        <w:t xml:space="preserve">major </w:t>
      </w:r>
      <w:r w:rsidRPr="0020030C">
        <w:rPr>
          <w:rFonts w:ascii="Times New Roman" w:hAnsi="Times New Roman" w:cs="Times New Roman"/>
          <w:sz w:val="24"/>
          <w:szCs w:val="24"/>
        </w:rPr>
        <w:t xml:space="preserve">agricultural revolutions in world history. Identify </w:t>
      </w:r>
      <w:r w:rsidR="006E4098" w:rsidRPr="0020030C">
        <w:rPr>
          <w:rFonts w:ascii="Times New Roman" w:hAnsi="Times New Roman" w:cs="Times New Roman"/>
          <w:sz w:val="24"/>
          <w:szCs w:val="24"/>
        </w:rPr>
        <w:t xml:space="preserve">how agriculture </w:t>
      </w:r>
      <w:r w:rsidR="00D41476" w:rsidRPr="0020030C">
        <w:rPr>
          <w:rFonts w:ascii="Times New Roman" w:hAnsi="Times New Roman" w:cs="Times New Roman"/>
          <w:sz w:val="24"/>
          <w:szCs w:val="24"/>
        </w:rPr>
        <w:t>advanced</w:t>
      </w:r>
      <w:r w:rsidR="006E4098" w:rsidRPr="0020030C">
        <w:rPr>
          <w:rFonts w:ascii="Times New Roman" w:hAnsi="Times New Roman" w:cs="Times New Roman"/>
          <w:sz w:val="24"/>
          <w:szCs w:val="24"/>
        </w:rPr>
        <w:t xml:space="preserve"> in all the following</w:t>
      </w:r>
      <w:r w:rsidR="00D4356D" w:rsidRPr="0020030C">
        <w:rPr>
          <w:rFonts w:ascii="Times New Roman" w:hAnsi="Times New Roman" w:cs="Times New Roman"/>
          <w:sz w:val="24"/>
          <w:szCs w:val="24"/>
        </w:rPr>
        <w:t xml:space="preserve"> periods</w:t>
      </w:r>
      <w:r w:rsidR="006E4098" w:rsidRPr="0020030C">
        <w:rPr>
          <w:rFonts w:ascii="Times New Roman" w:hAnsi="Times New Roman" w:cs="Times New Roman"/>
          <w:sz w:val="24"/>
          <w:szCs w:val="24"/>
        </w:rPr>
        <w:t>:</w:t>
      </w:r>
    </w:p>
    <w:p w:rsidR="001C2B0F" w:rsidRPr="009B48FD" w:rsidRDefault="006E4098" w:rsidP="009B48F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30C">
        <w:rPr>
          <w:rFonts w:ascii="Times New Roman" w:hAnsi="Times New Roman" w:cs="Times New Roman"/>
          <w:b/>
          <w:sz w:val="24"/>
          <w:szCs w:val="24"/>
        </w:rPr>
        <w:t xml:space="preserve">Period 1 –Neolithic </w:t>
      </w:r>
      <w:r w:rsidR="00136663" w:rsidRPr="0020030C">
        <w:rPr>
          <w:rFonts w:ascii="Times New Roman" w:hAnsi="Times New Roman" w:cs="Times New Roman"/>
          <w:b/>
          <w:sz w:val="24"/>
          <w:szCs w:val="24"/>
        </w:rPr>
        <w:t>Revolution (use your notes)</w:t>
      </w:r>
    </w:p>
    <w:p w:rsidR="001C2B0F" w:rsidRPr="009B48FD" w:rsidRDefault="006E4098" w:rsidP="009B48F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30C">
        <w:rPr>
          <w:rFonts w:ascii="Times New Roman" w:hAnsi="Times New Roman" w:cs="Times New Roman"/>
          <w:b/>
          <w:sz w:val="24"/>
          <w:szCs w:val="24"/>
        </w:rPr>
        <w:t xml:space="preserve">Period 5 – Industrial Revolution </w:t>
      </w:r>
      <w:r w:rsidR="00136663" w:rsidRPr="0020030C">
        <w:rPr>
          <w:rFonts w:ascii="Times New Roman" w:hAnsi="Times New Roman" w:cs="Times New Roman"/>
          <w:b/>
          <w:sz w:val="24"/>
          <w:szCs w:val="24"/>
        </w:rPr>
        <w:t>(use your notes)</w:t>
      </w:r>
    </w:p>
    <w:p w:rsidR="00D41476" w:rsidRPr="0020030C" w:rsidRDefault="006E4098" w:rsidP="009B48F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30C">
        <w:rPr>
          <w:rFonts w:ascii="Times New Roman" w:hAnsi="Times New Roman" w:cs="Times New Roman"/>
          <w:b/>
          <w:sz w:val="24"/>
          <w:szCs w:val="24"/>
        </w:rPr>
        <w:t>Period 6 – The Green Revolution</w:t>
      </w:r>
    </w:p>
    <w:p w:rsidR="00D41476" w:rsidRPr="0020030C" w:rsidRDefault="00D41476" w:rsidP="009B48FD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wave"/>
        </w:rPr>
      </w:pPr>
    </w:p>
    <w:p w:rsidR="00D41476" w:rsidRPr="0020030C" w:rsidRDefault="007C0DA9" w:rsidP="00D414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0030C">
        <w:rPr>
          <w:rFonts w:ascii="Times New Roman" w:hAnsi="Times New Roman" w:cs="Times New Roman"/>
          <w:sz w:val="24"/>
          <w:szCs w:val="24"/>
          <w:u w:val="single"/>
        </w:rPr>
        <w:t>Define</w:t>
      </w:r>
      <w:r w:rsidRPr="0020030C">
        <w:rPr>
          <w:rFonts w:ascii="Times New Roman" w:hAnsi="Times New Roman" w:cs="Times New Roman"/>
          <w:sz w:val="24"/>
          <w:szCs w:val="24"/>
        </w:rPr>
        <w:t>: Green Revolution</w:t>
      </w:r>
    </w:p>
    <w:p w:rsidR="00D41476" w:rsidRPr="0020030C" w:rsidRDefault="00D41476" w:rsidP="00D41476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41476" w:rsidRPr="0020030C" w:rsidRDefault="00D41476" w:rsidP="00D41476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41476" w:rsidRPr="0020030C" w:rsidRDefault="007C0DA9" w:rsidP="00D414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0030C">
        <w:rPr>
          <w:rFonts w:ascii="Times New Roman" w:hAnsi="Times New Roman" w:cs="Times New Roman"/>
          <w:sz w:val="24"/>
          <w:szCs w:val="24"/>
          <w:u w:val="single"/>
        </w:rPr>
        <w:t>Define</w:t>
      </w:r>
      <w:r w:rsidRPr="0020030C">
        <w:rPr>
          <w:rFonts w:ascii="Times New Roman" w:hAnsi="Times New Roman" w:cs="Times New Roman"/>
          <w:sz w:val="24"/>
          <w:szCs w:val="24"/>
        </w:rPr>
        <w:t>: Commercial Agriculture</w:t>
      </w:r>
    </w:p>
    <w:p w:rsidR="00D41476" w:rsidRPr="0020030C" w:rsidRDefault="00D41476" w:rsidP="00D41476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41476" w:rsidRPr="0020030C" w:rsidRDefault="00D41476" w:rsidP="00D41476">
      <w:pPr>
        <w:rPr>
          <w:rFonts w:ascii="Times New Roman" w:hAnsi="Times New Roman" w:cs="Times New Roman"/>
          <w:b/>
          <w:sz w:val="24"/>
          <w:szCs w:val="24"/>
        </w:rPr>
      </w:pPr>
    </w:p>
    <w:p w:rsidR="007C0DA9" w:rsidRPr="009B48FD" w:rsidRDefault="007C0DA9" w:rsidP="00D414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0030C">
        <w:rPr>
          <w:rFonts w:ascii="Times New Roman" w:hAnsi="Times New Roman" w:cs="Times New Roman"/>
          <w:sz w:val="24"/>
          <w:szCs w:val="24"/>
          <w:u w:val="wave"/>
        </w:rPr>
        <w:t>Define</w:t>
      </w:r>
      <w:r w:rsidRPr="0020030C">
        <w:rPr>
          <w:rFonts w:ascii="Times New Roman" w:hAnsi="Times New Roman" w:cs="Times New Roman"/>
          <w:sz w:val="24"/>
          <w:szCs w:val="24"/>
        </w:rPr>
        <w:t>: GMCs</w:t>
      </w:r>
      <w:r w:rsidR="00D41476" w:rsidRPr="0020030C">
        <w:rPr>
          <w:rFonts w:ascii="Times New Roman" w:hAnsi="Times New Roman" w:cs="Times New Roman"/>
          <w:sz w:val="24"/>
          <w:szCs w:val="24"/>
        </w:rPr>
        <w:t xml:space="preserve"> (aka</w:t>
      </w:r>
      <w:r w:rsidRPr="0020030C">
        <w:rPr>
          <w:rFonts w:ascii="Times New Roman" w:hAnsi="Times New Roman" w:cs="Times New Roman"/>
          <w:sz w:val="24"/>
          <w:szCs w:val="24"/>
        </w:rPr>
        <w:t xml:space="preserve"> GMOs)</w:t>
      </w:r>
    </w:p>
    <w:p w:rsidR="009B48FD" w:rsidRPr="009B48FD" w:rsidRDefault="009B48FD" w:rsidP="009B48FD">
      <w:pPr>
        <w:rPr>
          <w:rFonts w:ascii="Times New Roman" w:hAnsi="Times New Roman" w:cs="Times New Roman"/>
          <w:b/>
          <w:sz w:val="24"/>
          <w:szCs w:val="24"/>
        </w:rPr>
      </w:pPr>
    </w:p>
    <w:p w:rsidR="007C0DA9" w:rsidRPr="001648C2" w:rsidRDefault="007C0DA9" w:rsidP="001648C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48C2">
        <w:rPr>
          <w:rFonts w:ascii="Times New Roman" w:hAnsi="Times New Roman" w:cs="Times New Roman"/>
          <w:i/>
          <w:sz w:val="24"/>
          <w:szCs w:val="24"/>
        </w:rPr>
        <w:t>WATCH: “The Green Revolution: Waging a War Again” and “Bill Nye – GMO Foods”</w:t>
      </w:r>
    </w:p>
    <w:p w:rsidR="006E4098" w:rsidRPr="0020030C" w:rsidRDefault="006E4098">
      <w:pPr>
        <w:rPr>
          <w:rFonts w:ascii="Times New Roman" w:hAnsi="Times New Roman" w:cs="Times New Roman"/>
          <w:sz w:val="24"/>
          <w:szCs w:val="24"/>
        </w:rPr>
      </w:pPr>
    </w:p>
    <w:p w:rsidR="00136663" w:rsidRPr="009B48FD" w:rsidRDefault="00136663" w:rsidP="009B48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73A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The Green Revolution and commercial agriculture increased ____________________ and sustained the earth's growing ___________________ as it spread ____________________ and _____________________ modified forms of agriculture.</w:t>
      </w:r>
    </w:p>
    <w:p w:rsidR="00136663" w:rsidRPr="009873A1" w:rsidRDefault="00136663" w:rsidP="001366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73A1">
        <w:rPr>
          <w:rFonts w:ascii="Times New Roman" w:hAnsi="Times New Roman" w:cs="Times New Roman"/>
          <w:b/>
          <w:sz w:val="24"/>
          <w:szCs w:val="24"/>
        </w:rPr>
        <w:t>Medical Innovations</w:t>
      </w:r>
    </w:p>
    <w:p w:rsidR="007C0DA9" w:rsidRPr="0020030C" w:rsidRDefault="001648C2">
      <w:pPr>
        <w:rPr>
          <w:rFonts w:ascii="Times New Roman" w:hAnsi="Times New Roman" w:cs="Times New Roman"/>
          <w:sz w:val="24"/>
          <w:szCs w:val="24"/>
        </w:rPr>
      </w:pPr>
      <w:r w:rsidRPr="0020030C">
        <w:rPr>
          <w:rFonts w:ascii="Times New Roman" w:hAnsi="Times New Roman" w:cs="Times New Roman"/>
          <w:sz w:val="24"/>
          <w:szCs w:val="24"/>
        </w:rPr>
        <w:t>Disease has been a persistent enemy since period 1, but many deadly diseases were eradicated or reduced significantly through vaccination</w:t>
      </w:r>
      <w:r w:rsidR="00136663" w:rsidRPr="0020030C">
        <w:rPr>
          <w:rFonts w:ascii="Times New Roman" w:hAnsi="Times New Roman" w:cs="Times New Roman"/>
          <w:sz w:val="24"/>
          <w:szCs w:val="24"/>
        </w:rPr>
        <w:t>s</w:t>
      </w:r>
      <w:r w:rsidRPr="0020030C">
        <w:rPr>
          <w:rFonts w:ascii="Times New Roman" w:hAnsi="Times New Roman" w:cs="Times New Roman"/>
          <w:sz w:val="24"/>
          <w:szCs w:val="24"/>
        </w:rPr>
        <w:t>. Identify 10 of these diseases a</w:t>
      </w:r>
      <w:r w:rsidR="00136663" w:rsidRPr="0020030C">
        <w:rPr>
          <w:rFonts w:ascii="Times New Roman" w:hAnsi="Times New Roman" w:cs="Times New Roman"/>
          <w:sz w:val="24"/>
          <w:szCs w:val="24"/>
        </w:rPr>
        <w:t>nd the date of the vaccination</w:t>
      </w:r>
      <w:r w:rsidR="00D4356D" w:rsidRPr="0020030C">
        <w:rPr>
          <w:rFonts w:ascii="Times New Roman" w:hAnsi="Times New Roman" w:cs="Times New Roman"/>
          <w:sz w:val="24"/>
          <w:szCs w:val="24"/>
        </w:rPr>
        <w:t>. Do</w:t>
      </w:r>
      <w:r w:rsidRPr="0020030C">
        <w:rPr>
          <w:rFonts w:ascii="Times New Roman" w:hAnsi="Times New Roman" w:cs="Times New Roman"/>
          <w:sz w:val="24"/>
          <w:szCs w:val="24"/>
        </w:rPr>
        <w:t xml:space="preserve"> a quick Google search of the disease if you don’t know what it is </w:t>
      </w:r>
      <w:r w:rsidRPr="0020030C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20030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C0DA9" w:rsidRPr="007C0DA9" w:rsidTr="001648C2">
        <w:trPr>
          <w:jc w:val="center"/>
        </w:trPr>
        <w:tc>
          <w:tcPr>
            <w:tcW w:w="2337" w:type="dxa"/>
          </w:tcPr>
          <w:p w:rsidR="007C0DA9" w:rsidRPr="007C0DA9" w:rsidRDefault="007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A9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</w:p>
        </w:tc>
        <w:tc>
          <w:tcPr>
            <w:tcW w:w="2337" w:type="dxa"/>
          </w:tcPr>
          <w:p w:rsidR="007C0DA9" w:rsidRPr="007C0DA9" w:rsidRDefault="007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A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0A0161">
              <w:rPr>
                <w:rFonts w:ascii="Times New Roman" w:hAnsi="Times New Roman" w:cs="Times New Roman"/>
                <w:sz w:val="24"/>
                <w:szCs w:val="24"/>
              </w:rPr>
              <w:t xml:space="preserve"> of VACCINE</w:t>
            </w:r>
          </w:p>
        </w:tc>
        <w:tc>
          <w:tcPr>
            <w:tcW w:w="2338" w:type="dxa"/>
          </w:tcPr>
          <w:p w:rsidR="007C0DA9" w:rsidRPr="007C0DA9" w:rsidRDefault="007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A9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</w:p>
        </w:tc>
        <w:tc>
          <w:tcPr>
            <w:tcW w:w="2338" w:type="dxa"/>
          </w:tcPr>
          <w:p w:rsidR="007C0DA9" w:rsidRPr="007C0DA9" w:rsidRDefault="007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A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0A0161">
              <w:rPr>
                <w:rFonts w:ascii="Times New Roman" w:hAnsi="Times New Roman" w:cs="Times New Roman"/>
                <w:sz w:val="24"/>
                <w:szCs w:val="24"/>
              </w:rPr>
              <w:t xml:space="preserve"> of VACCINE</w:t>
            </w:r>
          </w:p>
        </w:tc>
      </w:tr>
      <w:tr w:rsidR="007C0DA9" w:rsidRPr="007C0DA9" w:rsidTr="001648C2">
        <w:trPr>
          <w:jc w:val="center"/>
        </w:trPr>
        <w:tc>
          <w:tcPr>
            <w:tcW w:w="2337" w:type="dxa"/>
          </w:tcPr>
          <w:p w:rsidR="007C0DA9" w:rsidRPr="007C0DA9" w:rsidRDefault="007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7" w:type="dxa"/>
          </w:tcPr>
          <w:p w:rsidR="007C0DA9" w:rsidRPr="007C0DA9" w:rsidRDefault="007C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C0DA9" w:rsidRPr="007C0DA9" w:rsidRDefault="007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8" w:type="dxa"/>
          </w:tcPr>
          <w:p w:rsidR="007C0DA9" w:rsidRPr="007C0DA9" w:rsidRDefault="007C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A9" w:rsidRPr="007C0DA9" w:rsidTr="001648C2">
        <w:trPr>
          <w:jc w:val="center"/>
        </w:trPr>
        <w:tc>
          <w:tcPr>
            <w:tcW w:w="2337" w:type="dxa"/>
          </w:tcPr>
          <w:p w:rsidR="007C0DA9" w:rsidRPr="007C0DA9" w:rsidRDefault="007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7" w:type="dxa"/>
          </w:tcPr>
          <w:p w:rsidR="007C0DA9" w:rsidRPr="007C0DA9" w:rsidRDefault="007C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C0DA9" w:rsidRPr="007C0DA9" w:rsidRDefault="007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8" w:type="dxa"/>
          </w:tcPr>
          <w:p w:rsidR="007C0DA9" w:rsidRPr="007C0DA9" w:rsidRDefault="007C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A9" w:rsidRPr="007C0DA9" w:rsidTr="001648C2">
        <w:trPr>
          <w:jc w:val="center"/>
        </w:trPr>
        <w:tc>
          <w:tcPr>
            <w:tcW w:w="2337" w:type="dxa"/>
          </w:tcPr>
          <w:p w:rsidR="007C0DA9" w:rsidRPr="007C0DA9" w:rsidRDefault="007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7" w:type="dxa"/>
          </w:tcPr>
          <w:p w:rsidR="007C0DA9" w:rsidRPr="007C0DA9" w:rsidRDefault="007C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C0DA9" w:rsidRPr="007C0DA9" w:rsidRDefault="007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38" w:type="dxa"/>
          </w:tcPr>
          <w:p w:rsidR="007C0DA9" w:rsidRPr="007C0DA9" w:rsidRDefault="007C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A9" w:rsidRPr="007C0DA9" w:rsidTr="001648C2">
        <w:trPr>
          <w:jc w:val="center"/>
        </w:trPr>
        <w:tc>
          <w:tcPr>
            <w:tcW w:w="2337" w:type="dxa"/>
          </w:tcPr>
          <w:p w:rsidR="007C0DA9" w:rsidRPr="007C0DA9" w:rsidRDefault="007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7" w:type="dxa"/>
          </w:tcPr>
          <w:p w:rsidR="007C0DA9" w:rsidRPr="007C0DA9" w:rsidRDefault="007C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C0DA9" w:rsidRPr="007C0DA9" w:rsidRDefault="007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8" w:type="dxa"/>
          </w:tcPr>
          <w:p w:rsidR="007C0DA9" w:rsidRPr="007C0DA9" w:rsidRDefault="007C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A9" w:rsidRPr="007C0DA9" w:rsidTr="001648C2">
        <w:trPr>
          <w:jc w:val="center"/>
        </w:trPr>
        <w:tc>
          <w:tcPr>
            <w:tcW w:w="2337" w:type="dxa"/>
          </w:tcPr>
          <w:p w:rsidR="007C0DA9" w:rsidRPr="007C0DA9" w:rsidRDefault="007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7" w:type="dxa"/>
          </w:tcPr>
          <w:p w:rsidR="007C0DA9" w:rsidRPr="007C0DA9" w:rsidRDefault="007C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C0DA9" w:rsidRPr="007C0DA9" w:rsidRDefault="007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A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38" w:type="dxa"/>
          </w:tcPr>
          <w:p w:rsidR="007C0DA9" w:rsidRPr="007C0DA9" w:rsidRDefault="007C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161" w:rsidRPr="009B48FD" w:rsidRDefault="000A0161" w:rsidP="009B48FD">
      <w:pPr>
        <w:rPr>
          <w:rFonts w:ascii="Times New Roman" w:hAnsi="Times New Roman" w:cs="Times New Roman"/>
          <w:b/>
          <w:sz w:val="24"/>
          <w:szCs w:val="24"/>
        </w:rPr>
      </w:pPr>
    </w:p>
    <w:p w:rsidR="005051F1" w:rsidRDefault="00C96EC6" w:rsidP="00C96E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73A1">
        <w:rPr>
          <w:rFonts w:ascii="Times New Roman" w:hAnsi="Times New Roman" w:cs="Times New Roman"/>
          <w:b/>
          <w:sz w:val="24"/>
          <w:szCs w:val="24"/>
        </w:rPr>
        <w:t>Demographic Shifts</w:t>
      </w:r>
    </w:p>
    <w:p w:rsidR="009873A1" w:rsidRPr="009873A1" w:rsidRDefault="009873A1" w:rsidP="009873A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C0DA9" w:rsidRPr="009873A1" w:rsidRDefault="00C96EC6" w:rsidP="009873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873A1">
        <w:rPr>
          <w:rFonts w:ascii="Times New Roman" w:hAnsi="Times New Roman" w:cs="Times New Roman"/>
          <w:sz w:val="24"/>
          <w:szCs w:val="24"/>
        </w:rPr>
        <w:t>Disease, scientific innovations, and conflict led to demographic shifts.</w:t>
      </w:r>
    </w:p>
    <w:tbl>
      <w:tblPr>
        <w:tblStyle w:val="TableGrid"/>
        <w:tblW w:w="10926" w:type="dxa"/>
        <w:tblLook w:val="04A0" w:firstRow="1" w:lastRow="0" w:firstColumn="1" w:lastColumn="0" w:noHBand="0" w:noVBand="1"/>
      </w:tblPr>
      <w:tblGrid>
        <w:gridCol w:w="2351"/>
        <w:gridCol w:w="2628"/>
        <w:gridCol w:w="3139"/>
        <w:gridCol w:w="2808"/>
      </w:tblGrid>
      <w:tr w:rsidR="00C96EC6" w:rsidRPr="007C0DA9" w:rsidTr="009B48FD">
        <w:trPr>
          <w:trHeight w:val="542"/>
        </w:trPr>
        <w:tc>
          <w:tcPr>
            <w:tcW w:w="2351" w:type="dxa"/>
          </w:tcPr>
          <w:p w:rsidR="00C96EC6" w:rsidRPr="007C0DA9" w:rsidRDefault="00C9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Identify </w:t>
            </w:r>
            <w:r w:rsidR="009B48FD">
              <w:rPr>
                <w:rFonts w:ascii="Times New Roman" w:hAnsi="Times New Roman" w:cs="Times New Roman"/>
                <w:sz w:val="24"/>
                <w:szCs w:val="24"/>
              </w:rPr>
              <w:t xml:space="preserve">and briefly describe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epidemics of the 20</w:t>
            </w:r>
            <w:r w:rsidRPr="00C96E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century</w:t>
            </w:r>
            <w:r w:rsidR="000A0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C96EC6" w:rsidRPr="007C0DA9" w:rsidRDefault="00C9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96EC6" w:rsidRPr="007C0DA9" w:rsidRDefault="00C9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C96EC6" w:rsidRDefault="00C9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8FD" w:rsidRDefault="009B4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8FD" w:rsidRDefault="009B4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8FD" w:rsidRDefault="009B4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8FD" w:rsidRPr="007C0DA9" w:rsidRDefault="009B4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A9" w:rsidRPr="007C0DA9" w:rsidTr="009B48FD">
        <w:trPr>
          <w:trHeight w:val="558"/>
        </w:trPr>
        <w:tc>
          <w:tcPr>
            <w:tcW w:w="2351" w:type="dxa"/>
          </w:tcPr>
          <w:p w:rsidR="007C0DA9" w:rsidRPr="007C0DA9" w:rsidRDefault="000A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Identify </w:t>
            </w:r>
            <w:r w:rsidR="009B48FD">
              <w:rPr>
                <w:rFonts w:ascii="Times New Roman" w:hAnsi="Times New Roman" w:cs="Times New Roman"/>
                <w:sz w:val="24"/>
                <w:szCs w:val="24"/>
              </w:rPr>
              <w:t xml:space="preserve">and briefly describe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d</w:t>
            </w:r>
            <w:r w:rsidR="007C0DA9" w:rsidRPr="007C0DA9">
              <w:rPr>
                <w:rFonts w:ascii="Times New Roman" w:hAnsi="Times New Roman" w:cs="Times New Roman"/>
                <w:sz w:val="24"/>
                <w:szCs w:val="24"/>
              </w:rPr>
              <w:t>iseases associated with lifestyle</w:t>
            </w:r>
            <w:r w:rsidR="0028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7C0DA9" w:rsidRPr="007C0DA9" w:rsidRDefault="007C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7C0DA9" w:rsidRPr="007C0DA9" w:rsidRDefault="007C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7C0DA9" w:rsidRDefault="007C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8FD" w:rsidRDefault="009B4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8FD" w:rsidRDefault="009B4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8FD" w:rsidRDefault="009B4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8FD" w:rsidRPr="007C0DA9" w:rsidRDefault="009B4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A9" w:rsidRPr="007C0DA9" w:rsidTr="009B48FD">
        <w:trPr>
          <w:trHeight w:val="542"/>
        </w:trPr>
        <w:tc>
          <w:tcPr>
            <w:tcW w:w="2351" w:type="dxa"/>
          </w:tcPr>
          <w:p w:rsidR="007C0DA9" w:rsidRPr="007C0DA9" w:rsidRDefault="000A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</w:t>
            </w:r>
            <w:r w:rsidR="009B48FD">
              <w:rPr>
                <w:rFonts w:ascii="Times New Roman" w:hAnsi="Times New Roman" w:cs="Times New Roman"/>
                <w:sz w:val="24"/>
                <w:szCs w:val="24"/>
              </w:rPr>
              <w:t xml:space="preserve"> and briefly describe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d</w:t>
            </w:r>
            <w:r w:rsidR="002854E4">
              <w:rPr>
                <w:rFonts w:ascii="Times New Roman" w:hAnsi="Times New Roman" w:cs="Times New Roman"/>
                <w:sz w:val="24"/>
                <w:szCs w:val="24"/>
              </w:rPr>
              <w:t xml:space="preserve">iseases </w:t>
            </w:r>
            <w:r w:rsidR="007C0DA9" w:rsidRPr="007C0DA9">
              <w:rPr>
                <w:rFonts w:ascii="Times New Roman" w:hAnsi="Times New Roman" w:cs="Times New Roman"/>
                <w:sz w:val="24"/>
                <w:szCs w:val="24"/>
              </w:rPr>
              <w:t xml:space="preserve">associated with poverty. </w:t>
            </w:r>
          </w:p>
        </w:tc>
        <w:tc>
          <w:tcPr>
            <w:tcW w:w="2628" w:type="dxa"/>
          </w:tcPr>
          <w:p w:rsidR="007C0DA9" w:rsidRPr="007C0DA9" w:rsidRDefault="007C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7C0DA9" w:rsidRPr="007C0DA9" w:rsidRDefault="007C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7C0DA9" w:rsidRDefault="007C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8FD" w:rsidRDefault="009B4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8FD" w:rsidRDefault="009B4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8FD" w:rsidRPr="007C0DA9" w:rsidRDefault="009B4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DA9" w:rsidRPr="007C0DA9" w:rsidRDefault="007C0DA9">
      <w:pPr>
        <w:rPr>
          <w:rFonts w:ascii="Times New Roman" w:hAnsi="Times New Roman" w:cs="Times New Roman"/>
          <w:sz w:val="24"/>
          <w:szCs w:val="24"/>
        </w:rPr>
      </w:pPr>
    </w:p>
    <w:p w:rsidR="000223FD" w:rsidRPr="009B48FD" w:rsidRDefault="00C96EC6" w:rsidP="000223F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030C">
        <w:rPr>
          <w:rFonts w:ascii="Times New Roman" w:hAnsi="Times New Roman" w:cs="Times New Roman"/>
          <w:b/>
          <w:i/>
          <w:sz w:val="24"/>
          <w:szCs w:val="24"/>
          <w:u w:val="single"/>
        </w:rPr>
        <w:t>Key Concept 6.2 – Global Conflicts</w:t>
      </w:r>
      <w:r w:rsidR="000A0161" w:rsidRPr="002003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and their Consequences</w:t>
      </w:r>
    </w:p>
    <w:p w:rsidR="000223FD" w:rsidRPr="000223FD" w:rsidRDefault="000223FD" w:rsidP="000223F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ARMED STRUGGLE FOR</w:t>
      </w:r>
      <w:r w:rsidRPr="000223FD">
        <w:rPr>
          <w:rFonts w:ascii="Times New Roman" w:hAnsi="Times New Roman" w:cs="Times New Roman"/>
          <w:sz w:val="24"/>
          <w:szCs w:val="24"/>
          <w:u w:val="single"/>
        </w:rPr>
        <w:t xml:space="preserve"> INDEPENDENCE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0223FD" w:rsidTr="000223FD">
        <w:tc>
          <w:tcPr>
            <w:tcW w:w="1798" w:type="dxa"/>
          </w:tcPr>
          <w:p w:rsidR="000223FD" w:rsidRDefault="00022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0223FD" w:rsidRDefault="000223FD" w:rsidP="0002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1798" w:type="dxa"/>
          </w:tcPr>
          <w:p w:rsidR="000223FD" w:rsidRDefault="000223FD" w:rsidP="0002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Algeria</w:t>
            </w:r>
          </w:p>
        </w:tc>
        <w:tc>
          <w:tcPr>
            <w:tcW w:w="1798" w:type="dxa"/>
          </w:tcPr>
          <w:p w:rsidR="000223FD" w:rsidRDefault="000223FD" w:rsidP="0002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Angola</w:t>
            </w:r>
          </w:p>
        </w:tc>
        <w:tc>
          <w:tcPr>
            <w:tcW w:w="1799" w:type="dxa"/>
          </w:tcPr>
          <w:p w:rsidR="000223FD" w:rsidRDefault="000223FD" w:rsidP="0002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Vietnam</w:t>
            </w:r>
          </w:p>
        </w:tc>
        <w:tc>
          <w:tcPr>
            <w:tcW w:w="1799" w:type="dxa"/>
          </w:tcPr>
          <w:p w:rsidR="000223FD" w:rsidRDefault="000223FD" w:rsidP="0002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</w:t>
            </w:r>
            <w:proofErr w:type="spellEnd"/>
          </w:p>
        </w:tc>
      </w:tr>
      <w:tr w:rsidR="000223FD" w:rsidTr="000223FD">
        <w:tc>
          <w:tcPr>
            <w:tcW w:w="1798" w:type="dxa"/>
          </w:tcPr>
          <w:p w:rsidR="000223FD" w:rsidRDefault="000223FD" w:rsidP="0002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independence?</w:t>
            </w:r>
          </w:p>
        </w:tc>
        <w:tc>
          <w:tcPr>
            <w:tcW w:w="1798" w:type="dxa"/>
          </w:tcPr>
          <w:p w:rsidR="000223FD" w:rsidRDefault="00022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0223FD" w:rsidRDefault="00022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0223FD" w:rsidRDefault="00022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23FD" w:rsidRDefault="00022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23FD" w:rsidRDefault="00022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FD" w:rsidTr="000223FD">
        <w:tc>
          <w:tcPr>
            <w:tcW w:w="1798" w:type="dxa"/>
          </w:tcPr>
          <w:p w:rsidR="000223FD" w:rsidRDefault="000223FD" w:rsidP="0002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Gained independence from?</w:t>
            </w:r>
          </w:p>
        </w:tc>
        <w:tc>
          <w:tcPr>
            <w:tcW w:w="1798" w:type="dxa"/>
          </w:tcPr>
          <w:p w:rsidR="000223FD" w:rsidRDefault="00022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0223FD" w:rsidRDefault="00022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0223FD" w:rsidRDefault="00022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23FD" w:rsidRDefault="00022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223FD" w:rsidRDefault="00022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3FD" w:rsidRPr="009B48FD" w:rsidRDefault="009873A1" w:rsidP="009B48FD">
      <w:pPr>
        <w:rPr>
          <w:rFonts w:ascii="Times New Roman" w:hAnsi="Times New Roman" w:cs="Times New Roman"/>
          <w:sz w:val="24"/>
          <w:szCs w:val="24"/>
        </w:rPr>
      </w:pPr>
      <w:r w:rsidRPr="005625BF">
        <w:rPr>
          <w:rFonts w:ascii="Times New Roman" w:hAnsi="Times New Roman" w:cs="Times New Roman"/>
          <w:sz w:val="24"/>
          <w:szCs w:val="24"/>
        </w:rPr>
        <w:t>Separatist movements challenged</w:t>
      </w:r>
      <w:r w:rsidR="000223FD" w:rsidRPr="005625BF">
        <w:rPr>
          <w:rFonts w:ascii="Times New Roman" w:hAnsi="Times New Roman" w:cs="Times New Roman"/>
          <w:sz w:val="24"/>
          <w:szCs w:val="24"/>
        </w:rPr>
        <w:t xml:space="preserve"> </w:t>
      </w:r>
      <w:r w:rsidRPr="005625BF">
        <w:rPr>
          <w:rFonts w:ascii="Times New Roman" w:hAnsi="Times New Roman" w:cs="Times New Roman"/>
          <w:sz w:val="24"/>
          <w:szCs w:val="24"/>
        </w:rPr>
        <w:t>i</w:t>
      </w:r>
      <w:r w:rsidR="000223FD" w:rsidRPr="005625BF">
        <w:rPr>
          <w:rFonts w:ascii="Times New Roman" w:hAnsi="Times New Roman" w:cs="Times New Roman"/>
          <w:sz w:val="24"/>
          <w:szCs w:val="24"/>
        </w:rPr>
        <w:t>mperial/</w:t>
      </w:r>
      <w:r w:rsidRPr="005625BF">
        <w:rPr>
          <w:rFonts w:ascii="Times New Roman" w:hAnsi="Times New Roman" w:cs="Times New Roman"/>
          <w:sz w:val="24"/>
          <w:szCs w:val="24"/>
        </w:rPr>
        <w:t>c</w:t>
      </w:r>
      <w:r w:rsidR="000223FD" w:rsidRPr="005625BF">
        <w:rPr>
          <w:rFonts w:ascii="Times New Roman" w:hAnsi="Times New Roman" w:cs="Times New Roman"/>
          <w:sz w:val="24"/>
          <w:szCs w:val="24"/>
        </w:rPr>
        <w:t xml:space="preserve">olonial </w:t>
      </w:r>
      <w:r w:rsidRPr="005625BF">
        <w:rPr>
          <w:rFonts w:ascii="Times New Roman" w:hAnsi="Times New Roman" w:cs="Times New Roman"/>
          <w:sz w:val="24"/>
          <w:szCs w:val="24"/>
        </w:rPr>
        <w:t>b</w:t>
      </w:r>
      <w:r w:rsidR="000223FD" w:rsidRPr="005625BF">
        <w:rPr>
          <w:rFonts w:ascii="Times New Roman" w:hAnsi="Times New Roman" w:cs="Times New Roman"/>
          <w:sz w:val="24"/>
          <w:szCs w:val="24"/>
        </w:rPr>
        <w:t>oundaries</w:t>
      </w:r>
      <w:r w:rsidR="001613D4" w:rsidRPr="005625BF">
        <w:rPr>
          <w:rFonts w:ascii="Times New Roman" w:hAnsi="Times New Roman" w:cs="Times New Roman"/>
          <w:sz w:val="24"/>
          <w:szCs w:val="24"/>
        </w:rPr>
        <w:t xml:space="preserve"> and borders.  Three must know examples are</w:t>
      </w:r>
      <w:r w:rsidRPr="005625BF">
        <w:rPr>
          <w:rFonts w:ascii="Times New Roman" w:hAnsi="Times New Roman" w:cs="Times New Roman"/>
          <w:sz w:val="24"/>
          <w:szCs w:val="24"/>
        </w:rPr>
        <w:t>:</w:t>
      </w:r>
    </w:p>
    <w:p w:rsidR="000223FD" w:rsidRPr="009873A1" w:rsidRDefault="000223FD" w:rsidP="009B48F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73A1">
        <w:rPr>
          <w:rFonts w:ascii="Times New Roman" w:hAnsi="Times New Roman" w:cs="Times New Roman"/>
          <w:sz w:val="24"/>
          <w:szCs w:val="24"/>
          <w:u w:val="single"/>
        </w:rPr>
        <w:t>Define</w:t>
      </w:r>
      <w:r w:rsidRPr="009873A1">
        <w:rPr>
          <w:rFonts w:ascii="Times New Roman" w:hAnsi="Times New Roman" w:cs="Times New Roman"/>
          <w:sz w:val="24"/>
          <w:szCs w:val="24"/>
        </w:rPr>
        <w:t xml:space="preserve">: Quebecois </w:t>
      </w:r>
    </w:p>
    <w:p w:rsidR="000223FD" w:rsidRPr="009873A1" w:rsidRDefault="000223FD" w:rsidP="009B48FD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223FD" w:rsidRPr="009873A1" w:rsidRDefault="000223FD" w:rsidP="009B48FD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B48FD" w:rsidRPr="009B48FD" w:rsidRDefault="000223FD" w:rsidP="009B48F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73A1">
        <w:rPr>
          <w:rFonts w:ascii="Times New Roman" w:hAnsi="Times New Roman" w:cs="Times New Roman"/>
          <w:sz w:val="24"/>
          <w:szCs w:val="24"/>
          <w:u w:val="single"/>
        </w:rPr>
        <w:t>Define</w:t>
      </w:r>
      <w:r w:rsidRPr="009873A1">
        <w:rPr>
          <w:rFonts w:ascii="Times New Roman" w:hAnsi="Times New Roman" w:cs="Times New Roman"/>
          <w:sz w:val="24"/>
          <w:szCs w:val="24"/>
        </w:rPr>
        <w:t>: Biafra</w:t>
      </w:r>
    </w:p>
    <w:p w:rsidR="000223FD" w:rsidRPr="009B48FD" w:rsidRDefault="000223FD" w:rsidP="009B48F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48FD">
        <w:rPr>
          <w:rFonts w:ascii="Times New Roman" w:hAnsi="Times New Roman" w:cs="Times New Roman"/>
          <w:sz w:val="24"/>
          <w:szCs w:val="24"/>
          <w:u w:val="single"/>
        </w:rPr>
        <w:lastRenderedPageBreak/>
        <w:t>Define</w:t>
      </w:r>
      <w:r w:rsidRPr="009B48FD">
        <w:rPr>
          <w:rFonts w:ascii="Times New Roman" w:hAnsi="Times New Roman" w:cs="Times New Roman"/>
          <w:sz w:val="24"/>
          <w:szCs w:val="24"/>
        </w:rPr>
        <w:t>: Muslim League</w:t>
      </w:r>
    </w:p>
    <w:p w:rsidR="000223FD" w:rsidRDefault="000223FD" w:rsidP="000223F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B48FD" w:rsidRPr="000223FD" w:rsidRDefault="009B48FD" w:rsidP="000223F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73A1" w:rsidRPr="005625BF" w:rsidRDefault="006B42C5" w:rsidP="00CC31B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873A1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The migration of former colonial subjects to imperial </w:t>
      </w:r>
      <w:r w:rsidR="005625BF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metropoles</w:t>
      </w:r>
      <w:r w:rsidR="005625BF" w:rsidRPr="009873A1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Pr="009873A1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(the former colonizing country, usually in the major cities) </w:t>
      </w:r>
      <w:r w:rsidRPr="009873A1">
        <w:rPr>
          <w:rFonts w:ascii="Times New Roman" w:hAnsi="Times New Roman" w:cs="Times New Roman"/>
          <w:sz w:val="24"/>
          <w:szCs w:val="24"/>
          <w:shd w:val="clear" w:color="auto" w:fill="FFFFFF"/>
        </w:rPr>
        <w:t>maintained cultural and economic ties between the colony and the metropole even after the dissolution of empires.</w:t>
      </w:r>
    </w:p>
    <w:p w:rsidR="006B42C5" w:rsidRPr="009873A1" w:rsidRDefault="006B42C5" w:rsidP="00CC31B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73A1">
        <w:rPr>
          <w:rFonts w:ascii="Times New Roman" w:hAnsi="Times New Roman" w:cs="Times New Roman"/>
          <w:sz w:val="24"/>
          <w:szCs w:val="24"/>
          <w:shd w:val="clear" w:color="auto" w:fill="FFFFFF"/>
        </w:rPr>
        <w:t>On the map, show the migration patterns of South Asians, Filipinos, and Algerians</w:t>
      </w:r>
      <w:r w:rsidR="009873A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873A1" w:rsidRPr="006A34D1" w:rsidRDefault="006B42C5" w:rsidP="00CC31B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03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A5EA9D" wp14:editId="16264BE0">
            <wp:extent cx="4586957" cy="2322543"/>
            <wp:effectExtent l="0" t="0" r="4445" b="1905"/>
            <wp:docPr id="1" name="Picture 1" descr="Image result for outline map of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utline map of 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85" cy="234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2C5" w:rsidRPr="009873A1" w:rsidRDefault="006B42C5" w:rsidP="00CC31B2">
      <w:pPr>
        <w:pStyle w:val="ListParagraph"/>
        <w:numPr>
          <w:ilvl w:val="0"/>
          <w:numId w:val="11"/>
        </w:numPr>
        <w:spacing w:after="0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873A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Although conflict dominated much of the twentieth century, many individuals and groups — including states — opposed this trend. Some individuals and groups, however, intensified the conflicts.</w:t>
      </w:r>
      <w:r w:rsidR="009873A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9873A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Complete the </w:t>
      </w:r>
      <w:r w:rsidR="006F214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first </w:t>
      </w:r>
      <w:r w:rsidRPr="009873A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chart with the</w:t>
      </w:r>
      <w:r w:rsidR="0020030C" w:rsidRPr="009873A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names of</w:t>
      </w:r>
      <w:r w:rsidRPr="009873A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6F214F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>three</w:t>
      </w:r>
      <w:r w:rsidRPr="009873A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nonviolent leaders</w:t>
      </w:r>
      <w:r w:rsidR="005625B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and basic actions taken by each</w:t>
      </w:r>
      <w:r w:rsidR="009873A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and the </w:t>
      </w:r>
      <w:r w:rsidR="006F214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second </w:t>
      </w:r>
      <w:r w:rsidR="009873A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chart on challenges to the established order</w:t>
      </w:r>
      <w:r w:rsidRPr="009873A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B42C5" w:rsidTr="006B42C5">
        <w:tc>
          <w:tcPr>
            <w:tcW w:w="3596" w:type="dxa"/>
          </w:tcPr>
          <w:p w:rsidR="006B42C5" w:rsidRDefault="006B42C5" w:rsidP="006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C5" w:rsidRDefault="006B42C5" w:rsidP="006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A1" w:rsidRDefault="009873A1" w:rsidP="006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8FD" w:rsidRDefault="009B48FD" w:rsidP="006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8FD" w:rsidRDefault="009B48FD" w:rsidP="006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8FD" w:rsidRDefault="009B48FD" w:rsidP="006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8FD" w:rsidRDefault="009B48FD" w:rsidP="006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6B42C5" w:rsidRDefault="006B42C5" w:rsidP="006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6B42C5" w:rsidRDefault="006B42C5" w:rsidP="006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BF" w:rsidRDefault="005625BF" w:rsidP="006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BF" w:rsidRDefault="005625BF" w:rsidP="006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BF" w:rsidRDefault="005625BF" w:rsidP="006B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BF" w:rsidRDefault="005625BF" w:rsidP="006B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1525"/>
        <w:gridCol w:w="9265"/>
      </w:tblGrid>
      <w:tr w:rsidR="009B48FD" w:rsidTr="00CC31B2">
        <w:tc>
          <w:tcPr>
            <w:tcW w:w="1525" w:type="dxa"/>
          </w:tcPr>
          <w:p w:rsidR="009B48FD" w:rsidRPr="0020030C" w:rsidRDefault="009B48FD" w:rsidP="00CC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30C">
              <w:rPr>
                <w:rFonts w:ascii="Times New Roman" w:hAnsi="Times New Roman" w:cs="Times New Roman"/>
                <w:i/>
                <w:sz w:val="24"/>
                <w:szCs w:val="24"/>
              </w:rPr>
              <w:t>Challenge</w:t>
            </w:r>
          </w:p>
        </w:tc>
        <w:tc>
          <w:tcPr>
            <w:tcW w:w="9265" w:type="dxa"/>
          </w:tcPr>
          <w:p w:rsidR="009B48FD" w:rsidRPr="0020030C" w:rsidRDefault="009B48FD" w:rsidP="00CC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30C">
              <w:rPr>
                <w:rFonts w:ascii="Times New Roman" w:hAnsi="Times New Roman" w:cs="Times New Roman"/>
                <w:i/>
                <w:sz w:val="24"/>
                <w:szCs w:val="24"/>
              </w:rPr>
              <w:t>How did they challenge the social/economic/political order?</w:t>
            </w:r>
          </w:p>
        </w:tc>
      </w:tr>
      <w:tr w:rsidR="009B48FD" w:rsidTr="00CC31B2">
        <w:tc>
          <w:tcPr>
            <w:tcW w:w="1525" w:type="dxa"/>
          </w:tcPr>
          <w:p w:rsidR="009B48FD" w:rsidRDefault="009B48FD" w:rsidP="00CC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Non-aligned movement</w:t>
            </w:r>
          </w:p>
        </w:tc>
        <w:tc>
          <w:tcPr>
            <w:tcW w:w="9265" w:type="dxa"/>
          </w:tcPr>
          <w:p w:rsidR="009B48FD" w:rsidRDefault="009B48FD" w:rsidP="00CC31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8FD" w:rsidRDefault="009B48FD" w:rsidP="00CC31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8FD" w:rsidTr="00CC31B2">
        <w:tc>
          <w:tcPr>
            <w:tcW w:w="1525" w:type="dxa"/>
          </w:tcPr>
          <w:p w:rsidR="009B48FD" w:rsidRDefault="009B48FD" w:rsidP="00CC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Anti-apartheid</w:t>
            </w:r>
          </w:p>
        </w:tc>
        <w:tc>
          <w:tcPr>
            <w:tcW w:w="9265" w:type="dxa"/>
          </w:tcPr>
          <w:p w:rsidR="009B48FD" w:rsidRDefault="009B48FD" w:rsidP="00CC31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8FD" w:rsidRDefault="009B48FD" w:rsidP="00CC31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8FD" w:rsidTr="00CC31B2">
        <w:tc>
          <w:tcPr>
            <w:tcW w:w="1525" w:type="dxa"/>
          </w:tcPr>
          <w:p w:rsidR="009B48FD" w:rsidRDefault="009B48FD" w:rsidP="00CC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 Global protests</w:t>
            </w:r>
          </w:p>
        </w:tc>
        <w:tc>
          <w:tcPr>
            <w:tcW w:w="9265" w:type="dxa"/>
          </w:tcPr>
          <w:p w:rsidR="009B48FD" w:rsidRDefault="009B48FD" w:rsidP="00CC31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8FD" w:rsidRDefault="009B48FD" w:rsidP="00CC31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8FD" w:rsidTr="00CC31B2">
        <w:tc>
          <w:tcPr>
            <w:tcW w:w="1525" w:type="dxa"/>
          </w:tcPr>
          <w:p w:rsidR="009B48FD" w:rsidRDefault="009B48FD" w:rsidP="00CC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Tiananmen Square </w:t>
            </w:r>
          </w:p>
        </w:tc>
        <w:tc>
          <w:tcPr>
            <w:tcW w:w="9265" w:type="dxa"/>
          </w:tcPr>
          <w:p w:rsidR="009B48FD" w:rsidRDefault="009B48FD" w:rsidP="00CC31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8FD" w:rsidRDefault="009B48FD" w:rsidP="00CC31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2C5" w:rsidRDefault="006B42C5" w:rsidP="009B48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2C5" w:rsidRPr="009873A1" w:rsidRDefault="006B42C5" w:rsidP="009873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873A1">
        <w:rPr>
          <w:rFonts w:ascii="Times New Roman" w:hAnsi="Times New Roman" w:cs="Times New Roman"/>
          <w:sz w:val="24"/>
          <w:szCs w:val="24"/>
        </w:rPr>
        <w:lastRenderedPageBreak/>
        <w:t xml:space="preserve">Some groups used terrorism to achieve their goals.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175"/>
      </w:tblGrid>
      <w:tr w:rsidR="006B42C5" w:rsidTr="009B48FD">
        <w:tc>
          <w:tcPr>
            <w:tcW w:w="1615" w:type="dxa"/>
          </w:tcPr>
          <w:p w:rsidR="006B42C5" w:rsidRPr="009873A1" w:rsidRDefault="006B42C5" w:rsidP="007413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3A1">
              <w:rPr>
                <w:rFonts w:ascii="Times New Roman" w:hAnsi="Times New Roman" w:cs="Times New Roman"/>
                <w:i/>
                <w:sz w:val="24"/>
                <w:szCs w:val="24"/>
              </w:rPr>
              <w:t>Group</w:t>
            </w:r>
          </w:p>
        </w:tc>
        <w:tc>
          <w:tcPr>
            <w:tcW w:w="9175" w:type="dxa"/>
          </w:tcPr>
          <w:p w:rsidR="006B42C5" w:rsidRPr="009873A1" w:rsidRDefault="006B42C5" w:rsidP="007413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3A1">
              <w:rPr>
                <w:rFonts w:ascii="Times New Roman" w:hAnsi="Times New Roman" w:cs="Times New Roman"/>
                <w:i/>
                <w:sz w:val="24"/>
                <w:szCs w:val="24"/>
              </w:rPr>
              <w:t>Goal</w:t>
            </w:r>
          </w:p>
        </w:tc>
      </w:tr>
      <w:tr w:rsidR="006B42C5" w:rsidTr="009B48FD">
        <w:tc>
          <w:tcPr>
            <w:tcW w:w="1615" w:type="dxa"/>
          </w:tcPr>
          <w:p w:rsidR="006B42C5" w:rsidRDefault="006B42C5" w:rsidP="007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Irish Republican Army</w:t>
            </w:r>
          </w:p>
        </w:tc>
        <w:tc>
          <w:tcPr>
            <w:tcW w:w="9175" w:type="dxa"/>
          </w:tcPr>
          <w:p w:rsidR="006B42C5" w:rsidRDefault="006B42C5" w:rsidP="007413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A1" w:rsidRDefault="009873A1" w:rsidP="007413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A1" w:rsidRDefault="009873A1" w:rsidP="007413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C5" w:rsidTr="009B48FD">
        <w:tc>
          <w:tcPr>
            <w:tcW w:w="1615" w:type="dxa"/>
          </w:tcPr>
          <w:p w:rsidR="006B42C5" w:rsidRDefault="006B42C5" w:rsidP="007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Qaeda </w:t>
            </w:r>
          </w:p>
        </w:tc>
        <w:tc>
          <w:tcPr>
            <w:tcW w:w="9175" w:type="dxa"/>
          </w:tcPr>
          <w:p w:rsidR="006B42C5" w:rsidRDefault="006B42C5" w:rsidP="007413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A1" w:rsidRDefault="009873A1" w:rsidP="007413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A1" w:rsidRDefault="009873A1" w:rsidP="007413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2C5" w:rsidRDefault="006B42C5" w:rsidP="006B42C5">
      <w:pPr>
        <w:rPr>
          <w:rFonts w:ascii="Times New Roman" w:hAnsi="Times New Roman" w:cs="Times New Roman"/>
          <w:sz w:val="24"/>
          <w:szCs w:val="24"/>
        </w:rPr>
      </w:pPr>
    </w:p>
    <w:p w:rsidR="00B17BF3" w:rsidRPr="005625BF" w:rsidRDefault="0020030C" w:rsidP="005625B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030C">
        <w:rPr>
          <w:rFonts w:ascii="Times New Roman" w:hAnsi="Times New Roman" w:cs="Times New Roman"/>
          <w:b/>
          <w:i/>
          <w:sz w:val="24"/>
          <w:szCs w:val="24"/>
          <w:u w:val="single"/>
        </w:rPr>
        <w:t>Key Concept 6.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2003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– New Conceptions of Global </w:t>
      </w:r>
      <w:r w:rsidR="006F214F">
        <w:rPr>
          <w:rFonts w:ascii="Times New Roman" w:hAnsi="Times New Roman" w:cs="Times New Roman"/>
          <w:b/>
          <w:i/>
          <w:sz w:val="24"/>
          <w:szCs w:val="24"/>
          <w:u w:val="single"/>
        </w:rPr>
        <w:t>Economies, Societies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 and Culture</w:t>
      </w:r>
      <w:r w:rsidR="006F214F">
        <w:rPr>
          <w:rFonts w:ascii="Times New Roman" w:hAnsi="Times New Roman" w:cs="Times New Roman"/>
          <w:b/>
          <w:i/>
          <w:sz w:val="24"/>
          <w:szCs w:val="24"/>
          <w:u w:val="single"/>
        </w:rPr>
        <w:t>s</w:t>
      </w:r>
    </w:p>
    <w:p w:rsidR="00B17BF3" w:rsidRDefault="00B17BF3" w:rsidP="00B17BF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Movements sought to envision society in new ways. 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080"/>
        <w:gridCol w:w="1620"/>
        <w:gridCol w:w="8275"/>
      </w:tblGrid>
      <w:tr w:rsidR="00B17BF3" w:rsidTr="009B48FD">
        <w:tc>
          <w:tcPr>
            <w:tcW w:w="1080" w:type="dxa"/>
          </w:tcPr>
          <w:p w:rsidR="00B17BF3" w:rsidRDefault="00B17BF3" w:rsidP="00B17B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17BF3" w:rsidRDefault="00B17BF3" w:rsidP="00B17B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</w:tcPr>
          <w:p w:rsidR="00B17BF3" w:rsidRPr="00B17BF3" w:rsidRDefault="00B17BF3" w:rsidP="00B17BF3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How </w:t>
            </w:r>
            <w:proofErr w:type="gramStart"/>
            <w:r w:rsidRPr="00B17BF3">
              <w:rPr>
                <w:rFonts w:ascii="Times New Roman" w:hAnsi="Times New Roman" w:cs="Times New Roman"/>
                <w:i/>
                <w:sz w:val="24"/>
                <w:szCs w:val="24"/>
              </w:rPr>
              <w:t>did this challenge</w:t>
            </w:r>
            <w:proofErr w:type="gramEnd"/>
            <w:r w:rsidRPr="00B17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previously held assumptions?</w:t>
            </w:r>
          </w:p>
        </w:tc>
      </w:tr>
      <w:tr w:rsidR="00B17BF3" w:rsidTr="009B48FD">
        <w:tc>
          <w:tcPr>
            <w:tcW w:w="1080" w:type="dxa"/>
          </w:tcPr>
          <w:p w:rsidR="00B17BF3" w:rsidRDefault="00B17BF3" w:rsidP="00B17B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Race</w:t>
            </w:r>
          </w:p>
        </w:tc>
        <w:tc>
          <w:tcPr>
            <w:tcW w:w="1620" w:type="dxa"/>
          </w:tcPr>
          <w:p w:rsidR="00B17BF3" w:rsidRDefault="00B17BF3" w:rsidP="00B17B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Negritude </w:t>
            </w:r>
          </w:p>
          <w:p w:rsidR="00B17BF3" w:rsidRDefault="00B17BF3" w:rsidP="00B17B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</w:tcPr>
          <w:p w:rsidR="00B17BF3" w:rsidRDefault="00B17BF3" w:rsidP="00B17B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0F" w:rsidRDefault="001C2B0F" w:rsidP="00B17B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BF" w:rsidRDefault="005625BF" w:rsidP="00B17B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0F" w:rsidRDefault="001C2B0F" w:rsidP="00B17B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F3" w:rsidTr="009B48FD">
        <w:tc>
          <w:tcPr>
            <w:tcW w:w="1080" w:type="dxa"/>
          </w:tcPr>
          <w:p w:rsidR="00B17BF3" w:rsidRDefault="00B17BF3" w:rsidP="00B17B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620" w:type="dxa"/>
          </w:tcPr>
          <w:p w:rsidR="00B17BF3" w:rsidRDefault="00B17BF3" w:rsidP="00B17B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Universal Declaration of Human Rights </w:t>
            </w:r>
          </w:p>
        </w:tc>
        <w:tc>
          <w:tcPr>
            <w:tcW w:w="8275" w:type="dxa"/>
          </w:tcPr>
          <w:p w:rsidR="00B17BF3" w:rsidRDefault="00B17BF3" w:rsidP="00B17B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0F" w:rsidRDefault="001C2B0F" w:rsidP="00B17B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0F" w:rsidRDefault="001C2B0F" w:rsidP="00B17B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BF" w:rsidRDefault="005625BF" w:rsidP="00B17B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F3" w:rsidTr="009B48FD">
        <w:tc>
          <w:tcPr>
            <w:tcW w:w="1080" w:type="dxa"/>
          </w:tcPr>
          <w:p w:rsidR="00B17BF3" w:rsidRDefault="00B17BF3" w:rsidP="00B17B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620" w:type="dxa"/>
          </w:tcPr>
          <w:p w:rsidR="00B17BF3" w:rsidRDefault="00B17BF3" w:rsidP="00B17B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Feminism</w:t>
            </w:r>
          </w:p>
          <w:p w:rsidR="00B17BF3" w:rsidRDefault="00B17BF3" w:rsidP="00B17B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</w:tcPr>
          <w:p w:rsidR="00B17BF3" w:rsidRDefault="00B17BF3" w:rsidP="00B17B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BF" w:rsidRDefault="005625BF" w:rsidP="00B17B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0F" w:rsidRDefault="001C2B0F" w:rsidP="00B17B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0F" w:rsidRDefault="001C2B0F" w:rsidP="00B17B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F3" w:rsidTr="009B48FD">
        <w:tc>
          <w:tcPr>
            <w:tcW w:w="1080" w:type="dxa"/>
          </w:tcPr>
          <w:p w:rsidR="00B17BF3" w:rsidRDefault="00B17BF3" w:rsidP="00B17B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1620" w:type="dxa"/>
          </w:tcPr>
          <w:p w:rsidR="00B17BF3" w:rsidRDefault="00B17BF3" w:rsidP="00B17B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Liberation Theology</w:t>
            </w:r>
          </w:p>
        </w:tc>
        <w:tc>
          <w:tcPr>
            <w:tcW w:w="8275" w:type="dxa"/>
          </w:tcPr>
          <w:p w:rsidR="00B17BF3" w:rsidRDefault="00B17BF3" w:rsidP="00B17B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0F" w:rsidRDefault="001C2B0F" w:rsidP="00B17B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BF" w:rsidRDefault="005625BF" w:rsidP="00B17B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0F" w:rsidRDefault="001C2B0F" w:rsidP="00B17B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BF3" w:rsidRDefault="00B17BF3" w:rsidP="00B17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25BF" w:rsidRPr="005625BF" w:rsidRDefault="00B17BF3" w:rsidP="00B17BF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17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Political and social changes of the 20th century led to changes in the arts and literature. In the second half of the century, popular and consumer culture became more global. </w:t>
      </w:r>
    </w:p>
    <w:p w:rsidR="00B17BF3" w:rsidRPr="00B17BF3" w:rsidRDefault="00B17BF3" w:rsidP="005625B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17BF3">
        <w:rPr>
          <w:rFonts w:ascii="Times New Roman" w:hAnsi="Times New Roman" w:cs="Times New Roman"/>
          <w:sz w:val="24"/>
          <w:szCs w:val="24"/>
          <w:shd w:val="clear" w:color="auto" w:fill="FFFFFF"/>
        </w:rPr>
        <w:t>Comp</w:t>
      </w:r>
      <w:r w:rsidR="005625BF">
        <w:rPr>
          <w:rFonts w:ascii="Times New Roman" w:hAnsi="Times New Roman" w:cs="Times New Roman"/>
          <w:sz w:val="24"/>
          <w:szCs w:val="24"/>
          <w:shd w:val="clear" w:color="auto" w:fill="FFFFFF"/>
        </w:rPr>
        <w:t>lete the chart with 4 examples and major characteristics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2722"/>
        <w:gridCol w:w="2722"/>
        <w:gridCol w:w="2723"/>
        <w:gridCol w:w="2723"/>
      </w:tblGrid>
      <w:tr w:rsidR="00167AEE" w:rsidTr="00167AEE">
        <w:trPr>
          <w:trHeight w:val="2881"/>
        </w:trPr>
        <w:tc>
          <w:tcPr>
            <w:tcW w:w="2722" w:type="dxa"/>
          </w:tcPr>
          <w:p w:rsidR="00167AEE" w:rsidRDefault="00167AEE" w:rsidP="00CC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167AEE" w:rsidRDefault="00167AEE" w:rsidP="00CC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167AEE" w:rsidRDefault="00167AEE" w:rsidP="00CC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167AEE" w:rsidRDefault="00167AEE" w:rsidP="00CC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BF3" w:rsidRPr="00B17BF3" w:rsidRDefault="00B17BF3" w:rsidP="00CC31B2">
      <w:pPr>
        <w:rPr>
          <w:rFonts w:ascii="Times New Roman" w:hAnsi="Times New Roman" w:cs="Times New Roman"/>
          <w:sz w:val="24"/>
          <w:szCs w:val="24"/>
        </w:rPr>
      </w:pPr>
    </w:p>
    <w:sectPr w:rsidR="00B17BF3" w:rsidRPr="00B17BF3" w:rsidSect="007C0D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984"/>
    <w:multiLevelType w:val="hybridMultilevel"/>
    <w:tmpl w:val="D55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21374"/>
    <w:multiLevelType w:val="hybridMultilevel"/>
    <w:tmpl w:val="9CC8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23652"/>
    <w:multiLevelType w:val="hybridMultilevel"/>
    <w:tmpl w:val="4DD2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B0467"/>
    <w:multiLevelType w:val="multilevel"/>
    <w:tmpl w:val="01C8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0853A4"/>
    <w:multiLevelType w:val="hybridMultilevel"/>
    <w:tmpl w:val="1FDA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B574C"/>
    <w:multiLevelType w:val="hybridMultilevel"/>
    <w:tmpl w:val="92BC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77938"/>
    <w:multiLevelType w:val="hybridMultilevel"/>
    <w:tmpl w:val="ECF86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55A95"/>
    <w:multiLevelType w:val="hybridMultilevel"/>
    <w:tmpl w:val="1C18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50508"/>
    <w:multiLevelType w:val="hybridMultilevel"/>
    <w:tmpl w:val="1928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178FF"/>
    <w:multiLevelType w:val="hybridMultilevel"/>
    <w:tmpl w:val="6CA46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912286"/>
    <w:multiLevelType w:val="hybridMultilevel"/>
    <w:tmpl w:val="4BF094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583339"/>
    <w:multiLevelType w:val="hybridMultilevel"/>
    <w:tmpl w:val="407C27AE"/>
    <w:lvl w:ilvl="0" w:tplc="BB82F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A9"/>
    <w:rsid w:val="00006940"/>
    <w:rsid w:val="00013671"/>
    <w:rsid w:val="000223FD"/>
    <w:rsid w:val="000865B5"/>
    <w:rsid w:val="000A0161"/>
    <w:rsid w:val="000A73C9"/>
    <w:rsid w:val="00136663"/>
    <w:rsid w:val="001613D4"/>
    <w:rsid w:val="001648C2"/>
    <w:rsid w:val="00167AEE"/>
    <w:rsid w:val="00170722"/>
    <w:rsid w:val="001C2B0F"/>
    <w:rsid w:val="0020030C"/>
    <w:rsid w:val="002854E4"/>
    <w:rsid w:val="002903AC"/>
    <w:rsid w:val="004A4870"/>
    <w:rsid w:val="004F6019"/>
    <w:rsid w:val="00501179"/>
    <w:rsid w:val="005051F1"/>
    <w:rsid w:val="005625BF"/>
    <w:rsid w:val="005A4104"/>
    <w:rsid w:val="005E52CE"/>
    <w:rsid w:val="006A34D1"/>
    <w:rsid w:val="006B42C5"/>
    <w:rsid w:val="006C6974"/>
    <w:rsid w:val="006E4098"/>
    <w:rsid w:val="006F214F"/>
    <w:rsid w:val="007C0DA9"/>
    <w:rsid w:val="009873A1"/>
    <w:rsid w:val="009B48FD"/>
    <w:rsid w:val="00B17BF3"/>
    <w:rsid w:val="00B7232A"/>
    <w:rsid w:val="00C96EC6"/>
    <w:rsid w:val="00CC31B2"/>
    <w:rsid w:val="00D41476"/>
    <w:rsid w:val="00D4356D"/>
    <w:rsid w:val="00E7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5FE59"/>
  <w15:chartTrackingRefBased/>
  <w15:docId w15:val="{BB77D121-BD0D-4914-B1F0-C152C5D1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1F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B42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B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42C5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232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03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Zoller</dc:creator>
  <cp:keywords/>
  <dc:description/>
  <cp:lastModifiedBy>Pfannenstiel, Andrew</cp:lastModifiedBy>
  <cp:revision>3</cp:revision>
  <cp:lastPrinted>2018-04-24T14:38:00Z</cp:lastPrinted>
  <dcterms:created xsi:type="dcterms:W3CDTF">2018-04-24T06:05:00Z</dcterms:created>
  <dcterms:modified xsi:type="dcterms:W3CDTF">2018-04-24T14:41:00Z</dcterms:modified>
</cp:coreProperties>
</file>