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39" w:rsidRPr="00386F34" w:rsidRDefault="00D65439" w:rsidP="00386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6F34">
        <w:rPr>
          <w:rFonts w:ascii="Times New Roman" w:hAnsi="Times New Roman" w:cs="Times New Roman"/>
          <w:b/>
          <w:sz w:val="24"/>
          <w:szCs w:val="24"/>
        </w:rPr>
        <w:t>RESPOND TO THE FOLLOWING QUESTIONS WITH A FEW BULLET POINTS OF INFORMATION</w:t>
      </w:r>
    </w:p>
    <w:p w:rsidR="00D65439" w:rsidRPr="00386F34" w:rsidRDefault="0009554E" w:rsidP="00386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F34">
        <w:rPr>
          <w:rFonts w:ascii="Times New Roman" w:hAnsi="Times New Roman" w:cs="Times New Roman"/>
          <w:b/>
          <w:sz w:val="24"/>
          <w:szCs w:val="24"/>
        </w:rPr>
        <w:t xml:space="preserve">Use pages </w:t>
      </w:r>
      <w:r w:rsidR="009B137D">
        <w:rPr>
          <w:rFonts w:ascii="Times New Roman" w:hAnsi="Times New Roman" w:cs="Times New Roman"/>
          <w:b/>
          <w:sz w:val="24"/>
          <w:szCs w:val="24"/>
        </w:rPr>
        <w:t>375-376 &amp; 379-380</w:t>
      </w:r>
    </w:p>
    <w:p w:rsidR="00970064" w:rsidRPr="00386F34" w:rsidRDefault="00970064" w:rsidP="0038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220" w:rsidRPr="00386F34" w:rsidRDefault="00710220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6F34">
        <w:rPr>
          <w:rFonts w:ascii="Times New Roman" w:hAnsi="Times New Roman" w:cs="Times New Roman"/>
          <w:bCs/>
          <w:sz w:val="24"/>
          <w:szCs w:val="24"/>
        </w:rPr>
        <w:t>Describe the impacts of the large increase of gold and silver lead to.  W</w:t>
      </w:r>
      <w:r w:rsidRPr="00386F34">
        <w:rPr>
          <w:rFonts w:ascii="Times New Roman" w:hAnsi="Times New Roman" w:cs="Times New Roman"/>
          <w:bCs/>
          <w:sz w:val="24"/>
          <w:szCs w:val="24"/>
        </w:rPr>
        <w:t>ho benefitted the most?</w:t>
      </w:r>
    </w:p>
    <w:p w:rsidR="00710220" w:rsidRPr="00386F34" w:rsidRDefault="00710220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0220" w:rsidRPr="00386F34" w:rsidRDefault="00710220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0220" w:rsidRPr="00386F34" w:rsidRDefault="00710220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0220" w:rsidRPr="00386F34" w:rsidRDefault="00710220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0220" w:rsidRPr="00386F34" w:rsidRDefault="00710220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6F34">
        <w:rPr>
          <w:rFonts w:ascii="Times New Roman" w:hAnsi="Times New Roman" w:cs="Times New Roman"/>
          <w:bCs/>
          <w:sz w:val="24"/>
          <w:szCs w:val="24"/>
        </w:rPr>
        <w:t xml:space="preserve">Describe how </w:t>
      </w:r>
      <w:r w:rsidRPr="00386F34">
        <w:rPr>
          <w:rFonts w:ascii="Times New Roman" w:hAnsi="Times New Roman" w:cs="Times New Roman"/>
          <w:bCs/>
          <w:sz w:val="24"/>
          <w:szCs w:val="24"/>
        </w:rPr>
        <w:t>Western European peasants begin to differ economically from Eastern European peasants as a result of trade</w:t>
      </w:r>
      <w:r w:rsidRPr="00386F34">
        <w:rPr>
          <w:rFonts w:ascii="Times New Roman" w:hAnsi="Times New Roman" w:cs="Times New Roman"/>
          <w:bCs/>
          <w:sz w:val="24"/>
          <w:szCs w:val="24"/>
        </w:rPr>
        <w:t>.</w:t>
      </w:r>
    </w:p>
    <w:p w:rsidR="00710220" w:rsidRPr="00386F34" w:rsidRDefault="00710220" w:rsidP="0038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220" w:rsidRDefault="00710220" w:rsidP="0038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37D" w:rsidRDefault="009B137D" w:rsidP="0038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34" w:rsidRPr="00386F34" w:rsidRDefault="00386F34" w:rsidP="0038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220" w:rsidRPr="00386F34" w:rsidRDefault="00710220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6F34">
        <w:rPr>
          <w:rFonts w:ascii="Times New Roman" w:hAnsi="Times New Roman" w:cs="Times New Roman"/>
          <w:bCs/>
          <w:sz w:val="24"/>
          <w:szCs w:val="24"/>
        </w:rPr>
        <w:t>Define</w:t>
      </w:r>
      <w:r w:rsidRPr="00386F34">
        <w:rPr>
          <w:rFonts w:ascii="Times New Roman" w:hAnsi="Times New Roman" w:cs="Times New Roman"/>
          <w:bCs/>
          <w:sz w:val="24"/>
          <w:szCs w:val="24"/>
        </w:rPr>
        <w:t xml:space="preserve"> the “proletariat</w:t>
      </w:r>
      <w:r w:rsidRPr="00386F34">
        <w:rPr>
          <w:rFonts w:ascii="Times New Roman" w:hAnsi="Times New Roman" w:cs="Times New Roman"/>
          <w:bCs/>
          <w:sz w:val="24"/>
          <w:szCs w:val="24"/>
        </w:rPr>
        <w:t>.</w:t>
      </w:r>
      <w:r w:rsidRPr="00386F34">
        <w:rPr>
          <w:rFonts w:ascii="Times New Roman" w:hAnsi="Times New Roman" w:cs="Times New Roman"/>
          <w:bCs/>
          <w:sz w:val="24"/>
          <w:szCs w:val="24"/>
        </w:rPr>
        <w:t>”</w:t>
      </w:r>
      <w:r w:rsidRPr="00386F34">
        <w:rPr>
          <w:rFonts w:ascii="Times New Roman" w:hAnsi="Times New Roman" w:cs="Times New Roman"/>
          <w:bCs/>
          <w:sz w:val="24"/>
          <w:szCs w:val="24"/>
        </w:rPr>
        <w:t xml:space="preserve">  Describe how </w:t>
      </w:r>
      <w:r w:rsidRPr="00386F34">
        <w:rPr>
          <w:rFonts w:ascii="Times New Roman" w:hAnsi="Times New Roman" w:cs="Times New Roman"/>
          <w:bCs/>
          <w:sz w:val="24"/>
          <w:szCs w:val="24"/>
        </w:rPr>
        <w:t>the “proletariat”</w:t>
      </w:r>
      <w:r w:rsidRPr="00386F34">
        <w:rPr>
          <w:rFonts w:ascii="Times New Roman" w:hAnsi="Times New Roman" w:cs="Times New Roman"/>
          <w:bCs/>
          <w:sz w:val="24"/>
          <w:szCs w:val="24"/>
        </w:rPr>
        <w:t xml:space="preserve"> were negatively impacted by changed in the European economy.</w:t>
      </w:r>
    </w:p>
    <w:p w:rsidR="00710220" w:rsidRDefault="00710220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6F34" w:rsidRDefault="00386F34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6F34" w:rsidRDefault="00386F34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6F34" w:rsidRDefault="00386F34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137D" w:rsidRPr="00386F34" w:rsidRDefault="009B137D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0220" w:rsidRPr="00386F34" w:rsidRDefault="00710220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6F34">
        <w:rPr>
          <w:rFonts w:ascii="Times New Roman" w:hAnsi="Times New Roman" w:cs="Times New Roman"/>
          <w:bCs/>
          <w:sz w:val="24"/>
          <w:szCs w:val="24"/>
        </w:rPr>
        <w:t xml:space="preserve">Describe how the </w:t>
      </w:r>
      <w:r w:rsidRPr="00386F34">
        <w:rPr>
          <w:rFonts w:ascii="Times New Roman" w:hAnsi="Times New Roman" w:cs="Times New Roman"/>
          <w:bCs/>
          <w:sz w:val="24"/>
          <w:szCs w:val="24"/>
        </w:rPr>
        <w:t>“proletariat”</w:t>
      </w:r>
      <w:r w:rsidR="009B137D">
        <w:rPr>
          <w:rFonts w:ascii="Times New Roman" w:hAnsi="Times New Roman" w:cs="Times New Roman"/>
          <w:bCs/>
          <w:sz w:val="24"/>
          <w:szCs w:val="24"/>
        </w:rPr>
        <w:t xml:space="preserve"> responded to the negative impacts of</w:t>
      </w:r>
      <w:r w:rsidRPr="00386F34">
        <w:rPr>
          <w:rFonts w:ascii="Times New Roman" w:hAnsi="Times New Roman" w:cs="Times New Roman"/>
          <w:bCs/>
          <w:sz w:val="24"/>
          <w:szCs w:val="24"/>
        </w:rPr>
        <w:t xml:space="preserve"> European economic changes</w:t>
      </w:r>
    </w:p>
    <w:p w:rsidR="00710220" w:rsidRDefault="00710220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6F34" w:rsidRDefault="00386F34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6F34" w:rsidRPr="00386F34" w:rsidRDefault="00386F34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A38" w:rsidRPr="00386F34" w:rsidRDefault="00CE0A38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A38" w:rsidRPr="00386F34" w:rsidRDefault="00CE0A38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6F34">
        <w:rPr>
          <w:rFonts w:ascii="Times New Roman" w:hAnsi="Times New Roman" w:cs="Times New Roman"/>
          <w:bCs/>
          <w:sz w:val="24"/>
          <w:szCs w:val="24"/>
        </w:rPr>
        <w:t>Describe how French kings strengthened/built up their power in the 17</w:t>
      </w:r>
      <w:r w:rsidRPr="00386F3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386F34">
        <w:rPr>
          <w:rFonts w:ascii="Times New Roman" w:hAnsi="Times New Roman" w:cs="Times New Roman"/>
          <w:bCs/>
          <w:sz w:val="24"/>
          <w:szCs w:val="24"/>
        </w:rPr>
        <w:t xml:space="preserve"> Century</w:t>
      </w:r>
    </w:p>
    <w:p w:rsidR="00CE0A38" w:rsidRDefault="00CE0A38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6F34" w:rsidRDefault="00386F34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6F34" w:rsidRPr="00386F34" w:rsidRDefault="00386F34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A38" w:rsidRPr="00386F34" w:rsidRDefault="00CE0A38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A38" w:rsidRPr="00386F34" w:rsidRDefault="00CE0A38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6F34">
        <w:rPr>
          <w:rFonts w:ascii="Times New Roman" w:hAnsi="Times New Roman" w:cs="Times New Roman"/>
          <w:bCs/>
          <w:sz w:val="24"/>
          <w:szCs w:val="24"/>
        </w:rPr>
        <w:t>Define “Absolute monarchy</w:t>
      </w:r>
      <w:proofErr w:type="gramStart"/>
      <w:r w:rsidRPr="00386F34">
        <w:rPr>
          <w:rFonts w:ascii="Times New Roman" w:hAnsi="Times New Roman" w:cs="Times New Roman"/>
          <w:bCs/>
          <w:sz w:val="24"/>
          <w:szCs w:val="24"/>
        </w:rPr>
        <w:t>”  Describe</w:t>
      </w:r>
      <w:proofErr w:type="gramEnd"/>
      <w:r w:rsidRPr="00386F34">
        <w:rPr>
          <w:rFonts w:ascii="Times New Roman" w:hAnsi="Times New Roman" w:cs="Times New Roman"/>
          <w:bCs/>
          <w:sz w:val="24"/>
          <w:szCs w:val="24"/>
        </w:rPr>
        <w:t xml:space="preserve"> steps that Louis XIV took to create an absolute monarchy</w:t>
      </w:r>
    </w:p>
    <w:p w:rsidR="00CE0A38" w:rsidRDefault="00CE0A38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137D" w:rsidRPr="00386F34" w:rsidRDefault="009B137D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A38" w:rsidRDefault="00CE0A38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6F34" w:rsidRDefault="00386F34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6F34" w:rsidRPr="00386F34" w:rsidRDefault="00386F34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0220" w:rsidRPr="00386F34" w:rsidRDefault="00386F34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6F34">
        <w:rPr>
          <w:rFonts w:ascii="Times New Roman" w:hAnsi="Times New Roman" w:cs="Times New Roman"/>
          <w:bCs/>
          <w:sz w:val="24"/>
          <w:szCs w:val="24"/>
        </w:rPr>
        <w:t>Describe</w:t>
      </w:r>
      <w:r w:rsidR="00CE0A38" w:rsidRPr="00386F34">
        <w:rPr>
          <w:rFonts w:ascii="Times New Roman" w:hAnsi="Times New Roman" w:cs="Times New Roman"/>
          <w:bCs/>
          <w:sz w:val="24"/>
          <w:szCs w:val="24"/>
        </w:rPr>
        <w:t xml:space="preserve"> how other kingdoms attempted to create their own absolute monarchies </w:t>
      </w:r>
    </w:p>
    <w:p w:rsidR="00CE0A38" w:rsidRDefault="00CE0A38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6F34" w:rsidRPr="00386F34" w:rsidRDefault="00386F34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A38" w:rsidRDefault="00CE0A38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6F34" w:rsidRPr="00386F34" w:rsidRDefault="00386F34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A38" w:rsidRDefault="00386F34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6F34">
        <w:rPr>
          <w:rFonts w:ascii="Times New Roman" w:hAnsi="Times New Roman" w:cs="Times New Roman"/>
          <w:bCs/>
          <w:sz w:val="24"/>
          <w:szCs w:val="24"/>
        </w:rPr>
        <w:t>Describe how Britain and the Netherlands were politically different than the rest of Europe</w:t>
      </w:r>
    </w:p>
    <w:p w:rsidR="009B137D" w:rsidRDefault="009B137D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137D" w:rsidRPr="00386F34" w:rsidRDefault="009B137D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6F34" w:rsidRPr="00386F34" w:rsidRDefault="00386F34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6F34" w:rsidRPr="00386F34" w:rsidRDefault="00386F34" w:rsidP="00386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0220" w:rsidRPr="00386F34" w:rsidRDefault="009B137D" w:rsidP="0038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 “nation state</w:t>
      </w:r>
      <w:proofErr w:type="gramStart"/>
      <w:r>
        <w:rPr>
          <w:rFonts w:ascii="Times New Roman" w:hAnsi="Times New Roman" w:cs="Times New Roman"/>
          <w:sz w:val="24"/>
          <w:szCs w:val="24"/>
        </w:rPr>
        <w:t>”  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benefits/impacts of being a nation state</w:t>
      </w:r>
    </w:p>
    <w:sectPr w:rsidR="00710220" w:rsidRPr="00386F34" w:rsidSect="00D65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D0B"/>
    <w:multiLevelType w:val="hybridMultilevel"/>
    <w:tmpl w:val="05726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A1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39"/>
    <w:rsid w:val="0009554E"/>
    <w:rsid w:val="00182C74"/>
    <w:rsid w:val="00294219"/>
    <w:rsid w:val="002D02B5"/>
    <w:rsid w:val="00386F34"/>
    <w:rsid w:val="00666A7F"/>
    <w:rsid w:val="00710220"/>
    <w:rsid w:val="00855164"/>
    <w:rsid w:val="00970064"/>
    <w:rsid w:val="009B137D"/>
    <w:rsid w:val="00CE0A38"/>
    <w:rsid w:val="00D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069CD-F541-44E9-ABB9-6B32A1D8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Andy Pfannenstiel</cp:lastModifiedBy>
  <cp:revision>2</cp:revision>
  <cp:lastPrinted>2016-11-22T21:14:00Z</cp:lastPrinted>
  <dcterms:created xsi:type="dcterms:W3CDTF">2017-02-22T05:32:00Z</dcterms:created>
  <dcterms:modified xsi:type="dcterms:W3CDTF">2017-02-22T05:32:00Z</dcterms:modified>
</cp:coreProperties>
</file>