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5F" w:rsidRDefault="00206AE7" w:rsidP="00206AE7">
      <w:pPr>
        <w:jc w:val="center"/>
        <w:rPr>
          <w:b/>
          <w:sz w:val="24"/>
        </w:rPr>
      </w:pPr>
      <w:bookmarkStart w:id="0" w:name="_GoBack"/>
      <w:r w:rsidRPr="00206AE7">
        <w:rPr>
          <w:b/>
          <w:sz w:val="24"/>
        </w:rPr>
        <w:t>RESPONSES TO WESTERN IMPERIALISM</w:t>
      </w:r>
    </w:p>
    <w:p w:rsidR="00206AE7" w:rsidRPr="006465EF" w:rsidRDefault="00206AE7" w:rsidP="00206AE7">
      <w:pPr>
        <w:rPr>
          <w:sz w:val="24"/>
        </w:rPr>
      </w:pPr>
      <w:r>
        <w:rPr>
          <w:b/>
          <w:sz w:val="24"/>
        </w:rPr>
        <w:t xml:space="preserve">DIRECTIONS: </w:t>
      </w:r>
      <w:r w:rsidR="006465EF">
        <w:rPr>
          <w:sz w:val="24"/>
        </w:rPr>
        <w:t xml:space="preserve">Regions and groups that came in contact with or were put under Western Europe and the United States responded in a variety of ways.  Based on the readings and video clips provided complete the following graphic organizers.  Use the Key Concepts provided to help guide you as you gather information.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206AE7" w:rsidTr="00206AE7">
        <w:tc>
          <w:tcPr>
            <w:tcW w:w="4796" w:type="dxa"/>
          </w:tcPr>
          <w:bookmarkEnd w:id="0"/>
          <w:p w:rsidR="00206AE7" w:rsidRDefault="00206AE7" w:rsidP="00206AE7">
            <w:pPr>
              <w:tabs>
                <w:tab w:val="center" w:pos="2290"/>
                <w:tab w:val="left" w:pos="332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AFRICAN RESPONSES </w:t>
            </w:r>
          </w:p>
        </w:tc>
        <w:tc>
          <w:tcPr>
            <w:tcW w:w="4797" w:type="dxa"/>
          </w:tcPr>
          <w:p w:rsidR="00206AE7" w:rsidRDefault="00206AE7" w:rsidP="00206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ASIAN RESPONSES </w:t>
            </w:r>
          </w:p>
        </w:tc>
        <w:tc>
          <w:tcPr>
            <w:tcW w:w="4797" w:type="dxa"/>
          </w:tcPr>
          <w:p w:rsidR="00206AE7" w:rsidRDefault="00206AE7" w:rsidP="00206A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NATIVE AMERICAN RESPONSES</w:t>
            </w:r>
          </w:p>
        </w:tc>
      </w:tr>
      <w:tr w:rsidR="00206AE7" w:rsidTr="00206AE7">
        <w:tc>
          <w:tcPr>
            <w:tcW w:w="4796" w:type="dxa"/>
          </w:tcPr>
          <w:p w:rsidR="00206AE7" w:rsidRDefault="00206AE7" w:rsidP="00206A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ZULU KINGDOM</w:t>
            </w: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Pr="00206AE7" w:rsidRDefault="00206AE7" w:rsidP="00206AE7">
            <w:pPr>
              <w:rPr>
                <w:b/>
                <w:sz w:val="24"/>
              </w:rPr>
            </w:pPr>
            <w:r w:rsidRPr="00206AE7">
              <w:rPr>
                <w:b/>
                <w:sz w:val="23"/>
                <w:szCs w:val="23"/>
              </w:rPr>
              <w:t>The Xhosa Cattle-Killing Movement</w:t>
            </w:r>
          </w:p>
          <w:p w:rsidR="00206AE7" w:rsidRP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</w:tc>
        <w:tc>
          <w:tcPr>
            <w:tcW w:w="4797" w:type="dxa"/>
          </w:tcPr>
          <w:p w:rsidR="00206AE7" w:rsidRDefault="00206AE7" w:rsidP="00206AE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Sepoy</w:t>
            </w:r>
            <w:proofErr w:type="spellEnd"/>
            <w:r>
              <w:rPr>
                <w:b/>
                <w:sz w:val="24"/>
              </w:rPr>
              <w:t xml:space="preserve"> Rebellion</w:t>
            </w: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Taiping Rebellion</w:t>
            </w: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Boxer Rebellion</w:t>
            </w:r>
          </w:p>
        </w:tc>
        <w:tc>
          <w:tcPr>
            <w:tcW w:w="4797" w:type="dxa"/>
          </w:tcPr>
          <w:p w:rsidR="00206AE7" w:rsidRDefault="00206AE7" w:rsidP="00206A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Cherokee Nation</w:t>
            </w: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</w:p>
          <w:p w:rsidR="00206AE7" w:rsidRDefault="00206AE7" w:rsidP="00206A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Ghost Dance Movement</w:t>
            </w:r>
          </w:p>
        </w:tc>
      </w:tr>
    </w:tbl>
    <w:p w:rsidR="00206AE7" w:rsidRPr="00206AE7" w:rsidRDefault="00206AE7" w:rsidP="00206AE7">
      <w:pPr>
        <w:jc w:val="center"/>
        <w:rPr>
          <w:b/>
          <w:sz w:val="24"/>
        </w:rPr>
      </w:pPr>
    </w:p>
    <w:sectPr w:rsidR="00206AE7" w:rsidRPr="00206AE7" w:rsidSect="00206A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E7"/>
    <w:rsid w:val="00206AE7"/>
    <w:rsid w:val="002B0F8B"/>
    <w:rsid w:val="006465EF"/>
    <w:rsid w:val="00D66074"/>
    <w:rsid w:val="00E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F75B1-26C0-4E53-952C-FF8B91F4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Pfannenstiel</dc:creator>
  <cp:keywords/>
  <dc:description/>
  <cp:lastModifiedBy>Andy Pfannenstiel</cp:lastModifiedBy>
  <cp:revision>1</cp:revision>
  <dcterms:created xsi:type="dcterms:W3CDTF">2018-04-07T20:04:00Z</dcterms:created>
  <dcterms:modified xsi:type="dcterms:W3CDTF">2018-04-07T21:34:00Z</dcterms:modified>
</cp:coreProperties>
</file>