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F37453" w14:textId="71510575" w:rsidR="00945BCF" w:rsidRPr="00115463" w:rsidRDefault="00702F5F" w:rsidP="00115463">
      <w:pPr>
        <w:jc w:val="center"/>
        <w:rPr>
          <w:rFonts w:ascii="Times New Roman" w:hAnsi="Times New Roman" w:cs="Times New Roman"/>
          <w:b/>
          <w:sz w:val="40"/>
        </w:rPr>
      </w:pPr>
      <w:r w:rsidRPr="00115463">
        <w:rPr>
          <w:rFonts w:ascii="Times New Roman" w:hAnsi="Times New Roman" w:cs="Times New Roman"/>
          <w:b/>
          <w:sz w:val="40"/>
        </w:rPr>
        <w:t xml:space="preserve">AP WORLD HISTORY </w:t>
      </w:r>
      <w:r w:rsidR="00115463" w:rsidRPr="00115463">
        <w:rPr>
          <w:rFonts w:ascii="Times New Roman" w:hAnsi="Times New Roman" w:cs="Times New Roman"/>
          <w:b/>
          <w:sz w:val="40"/>
        </w:rPr>
        <w:t xml:space="preserve">PERIOD 1 </w:t>
      </w:r>
      <w:r w:rsidRPr="00115463">
        <w:rPr>
          <w:rFonts w:ascii="Times New Roman" w:hAnsi="Times New Roman" w:cs="Times New Roman"/>
          <w:b/>
          <w:sz w:val="40"/>
        </w:rPr>
        <w:t>SHARK TANK</w:t>
      </w:r>
    </w:p>
    <w:p w14:paraId="74C2812C" w14:textId="65F6EDB5" w:rsidR="00702F5F" w:rsidRPr="00115463" w:rsidRDefault="00AC7C35" w:rsidP="00115463">
      <w:p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For this assignment, you and your group will </w:t>
      </w:r>
      <w:r w:rsidR="00702F5F" w:rsidRPr="00115463">
        <w:rPr>
          <w:rFonts w:ascii="Times New Roman" w:hAnsi="Times New Roman" w:cs="Times New Roman"/>
          <w:sz w:val="28"/>
        </w:rPr>
        <w:t>be in o</w:t>
      </w:r>
      <w:r w:rsidR="00115463" w:rsidRPr="00115463">
        <w:rPr>
          <w:rFonts w:ascii="Times New Roman" w:hAnsi="Times New Roman" w:cs="Times New Roman"/>
          <w:sz w:val="28"/>
        </w:rPr>
        <w:t xml:space="preserve">ne of two roles.  You will </w:t>
      </w:r>
      <w:r w:rsidR="00702F5F" w:rsidRPr="00115463">
        <w:rPr>
          <w:rFonts w:ascii="Times New Roman" w:hAnsi="Times New Roman" w:cs="Times New Roman"/>
          <w:sz w:val="28"/>
        </w:rPr>
        <w:t>be an inventor</w:t>
      </w:r>
      <w:r w:rsidR="00115463" w:rsidRPr="00115463">
        <w:rPr>
          <w:rFonts w:ascii="Times New Roman" w:hAnsi="Times New Roman" w:cs="Times New Roman"/>
          <w:sz w:val="28"/>
        </w:rPr>
        <w:t xml:space="preserve"> trying to get investment in an important new product of the ancient world</w:t>
      </w:r>
      <w:r w:rsidR="00702F5F" w:rsidRPr="00115463">
        <w:rPr>
          <w:rFonts w:ascii="Times New Roman" w:hAnsi="Times New Roman" w:cs="Times New Roman"/>
          <w:sz w:val="28"/>
        </w:rPr>
        <w:t xml:space="preserve">.  </w:t>
      </w:r>
    </w:p>
    <w:p w14:paraId="64E259E9" w14:textId="77777777" w:rsidR="00702F5F" w:rsidRPr="00115463" w:rsidRDefault="00702F5F" w:rsidP="00115463">
      <w:pPr>
        <w:rPr>
          <w:rFonts w:ascii="Times New Roman" w:hAnsi="Times New Roman" w:cs="Times New Roman"/>
          <w:sz w:val="28"/>
        </w:rPr>
      </w:pPr>
    </w:p>
    <w:p w14:paraId="5AA03342" w14:textId="0545FB31" w:rsidR="00702F5F" w:rsidRPr="00115463" w:rsidRDefault="00115463" w:rsidP="00115463">
      <w:p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Y</w:t>
      </w:r>
      <w:r w:rsidR="00702F5F" w:rsidRPr="00115463">
        <w:rPr>
          <w:rFonts w:ascii="Times New Roman" w:hAnsi="Times New Roman" w:cs="Times New Roman"/>
          <w:sz w:val="28"/>
        </w:rPr>
        <w:t xml:space="preserve">ou will need to </w:t>
      </w:r>
      <w:r w:rsidR="009B69F3" w:rsidRPr="00115463">
        <w:rPr>
          <w:rFonts w:ascii="Times New Roman" w:hAnsi="Times New Roman" w:cs="Times New Roman"/>
          <w:sz w:val="28"/>
        </w:rPr>
        <w:t xml:space="preserve">research your invention and create a presentation that includes the following pieces of information: </w:t>
      </w:r>
    </w:p>
    <w:p w14:paraId="4EDB4F3B" w14:textId="77777777" w:rsidR="0061243B" w:rsidRPr="00115463" w:rsidRDefault="00D0469F" w:rsidP="00823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Description of the Invention and its functions </w:t>
      </w:r>
    </w:p>
    <w:p w14:paraId="6DFC84B1" w14:textId="77777777" w:rsidR="00D0469F" w:rsidRPr="00115463" w:rsidRDefault="00D0469F" w:rsidP="00823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Explanation of how the Inventions works </w:t>
      </w:r>
    </w:p>
    <w:p w14:paraId="0B7B5A70" w14:textId="77777777" w:rsidR="0061243B" w:rsidRPr="00115463" w:rsidRDefault="0061243B" w:rsidP="008238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What environmental resources are used? How?</w:t>
      </w:r>
    </w:p>
    <w:p w14:paraId="16492FF7" w14:textId="77777777" w:rsidR="00346448" w:rsidRPr="00115463" w:rsidRDefault="0061243B" w:rsidP="0082384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What aspects of life does it impact? How?</w:t>
      </w:r>
    </w:p>
    <w:p w14:paraId="10C1CFD4" w14:textId="77777777" w:rsidR="00D0469F" w:rsidRPr="00115463" w:rsidRDefault="00346448" w:rsidP="008238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Compelling arguments for WHY people should invest in your Invention</w:t>
      </w:r>
    </w:p>
    <w:p w14:paraId="764EBB39" w14:textId="77777777" w:rsidR="0061243B" w:rsidRPr="00115463" w:rsidRDefault="0061243B" w:rsidP="0082384F">
      <w:pPr>
        <w:rPr>
          <w:rFonts w:ascii="Times New Roman" w:hAnsi="Times New Roman" w:cs="Times New Roman"/>
          <w:sz w:val="28"/>
        </w:rPr>
      </w:pPr>
    </w:p>
    <w:p w14:paraId="1C9F3ECF" w14:textId="77777777" w:rsidR="00AB2CA4" w:rsidRPr="00115463" w:rsidRDefault="00AB2CA4" w:rsidP="0082384F">
      <w:pPr>
        <w:rPr>
          <w:rFonts w:ascii="Times New Roman" w:hAnsi="Times New Roman" w:cs="Times New Roman"/>
          <w:sz w:val="28"/>
        </w:rPr>
      </w:pPr>
    </w:p>
    <w:p w14:paraId="24394B31" w14:textId="77777777" w:rsidR="00AB2CA4" w:rsidRPr="00115463" w:rsidRDefault="00AB2CA4" w:rsidP="0082384F">
      <w:pPr>
        <w:ind w:left="720"/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Your presentation can come in many different forms: </w:t>
      </w:r>
      <w:r w:rsidR="00C466E0" w:rsidRPr="00115463">
        <w:rPr>
          <w:rFonts w:ascii="Times New Roman" w:hAnsi="Times New Roman" w:cs="Times New Roman"/>
          <w:sz w:val="28"/>
        </w:rPr>
        <w:t>A video</w:t>
      </w:r>
      <w:r w:rsidR="00E55B04" w:rsidRPr="00115463">
        <w:rPr>
          <w:rFonts w:ascii="Times New Roman" w:hAnsi="Times New Roman" w:cs="Times New Roman"/>
          <w:sz w:val="28"/>
        </w:rPr>
        <w:t xml:space="preserve"> presentation, a slideshow presentations, a poster </w:t>
      </w:r>
      <w:proofErr w:type="gramStart"/>
      <w:r w:rsidR="00E55B04" w:rsidRPr="00115463">
        <w:rPr>
          <w:rFonts w:ascii="Times New Roman" w:hAnsi="Times New Roman" w:cs="Times New Roman"/>
          <w:sz w:val="28"/>
        </w:rPr>
        <w:t>presentation(</w:t>
      </w:r>
      <w:proofErr w:type="gramEnd"/>
      <w:r w:rsidR="00E55B04" w:rsidRPr="00115463">
        <w:rPr>
          <w:rFonts w:ascii="Times New Roman" w:hAnsi="Times New Roman" w:cs="Times New Roman"/>
          <w:sz w:val="28"/>
        </w:rPr>
        <w:t>likely need multiple posters), a combination of these</w:t>
      </w:r>
      <w:r w:rsidR="0082384F" w:rsidRPr="0011546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2384F" w:rsidRPr="00115463">
        <w:rPr>
          <w:rFonts w:ascii="Times New Roman" w:hAnsi="Times New Roman" w:cs="Times New Roman"/>
          <w:sz w:val="28"/>
        </w:rPr>
        <w:t>ect</w:t>
      </w:r>
      <w:proofErr w:type="spellEnd"/>
      <w:r w:rsidR="00E55B04" w:rsidRPr="00115463">
        <w:rPr>
          <w:rFonts w:ascii="Times New Roman" w:hAnsi="Times New Roman" w:cs="Times New Roman"/>
          <w:sz w:val="28"/>
        </w:rPr>
        <w:t xml:space="preserve">.  If you have other ideas feel free, just check with me first.  </w:t>
      </w:r>
    </w:p>
    <w:p w14:paraId="45064EEC" w14:textId="77777777" w:rsidR="00E53B09" w:rsidRPr="00115463" w:rsidRDefault="00E53B09" w:rsidP="0082384F">
      <w:pPr>
        <w:rPr>
          <w:rFonts w:ascii="Times New Roman" w:hAnsi="Times New Roman" w:cs="Times New Roman"/>
          <w:sz w:val="28"/>
        </w:rPr>
      </w:pPr>
      <w:bookmarkStart w:id="0" w:name="_gjdgxs" w:colFirst="0" w:colLast="0"/>
      <w:bookmarkEnd w:id="0"/>
    </w:p>
    <w:p w14:paraId="1E0E8F73" w14:textId="77777777" w:rsidR="00E53B09" w:rsidRPr="00115463" w:rsidRDefault="00E53B09" w:rsidP="0082384F">
      <w:p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The day of the presentations </w:t>
      </w:r>
      <w:r w:rsidR="001B62A1" w:rsidRPr="00115463">
        <w:rPr>
          <w:rFonts w:ascii="Times New Roman" w:hAnsi="Times New Roman" w:cs="Times New Roman"/>
          <w:sz w:val="28"/>
        </w:rPr>
        <w:t xml:space="preserve">each presentation </w:t>
      </w:r>
      <w:r w:rsidRPr="00115463">
        <w:rPr>
          <w:rFonts w:ascii="Times New Roman" w:hAnsi="Times New Roman" w:cs="Times New Roman"/>
          <w:sz w:val="28"/>
        </w:rPr>
        <w:t>will go as follows:</w:t>
      </w:r>
    </w:p>
    <w:p w14:paraId="6EC11102" w14:textId="4AC9EEAF" w:rsidR="001B62A1" w:rsidRPr="00115463" w:rsidRDefault="00E53B09" w:rsidP="001154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A group of inventors will give their presentation</w:t>
      </w:r>
    </w:p>
    <w:p w14:paraId="3FD68930" w14:textId="28B33D18" w:rsidR="00115463" w:rsidRPr="00115463" w:rsidRDefault="00115463" w:rsidP="001154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I will be asking questions about potential uses and concerns related to your product</w:t>
      </w:r>
    </w:p>
    <w:p w14:paraId="7F3B981C" w14:textId="15DF1DBE" w:rsidR="00115463" w:rsidRPr="00115463" w:rsidRDefault="00115463" w:rsidP="001154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After everyone has presented as a class we will decide THREE products we want to fund.  </w:t>
      </w:r>
    </w:p>
    <w:p w14:paraId="2B84C396" w14:textId="3D4DC059" w:rsidR="00115463" w:rsidRPr="00115463" w:rsidRDefault="00115463" w:rsidP="0011546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These THREE products will receive 5 points of extra credit</w:t>
      </w:r>
    </w:p>
    <w:p w14:paraId="7FB6629F" w14:textId="77777777" w:rsidR="00945BCF" w:rsidRPr="00115463" w:rsidRDefault="00945BCF" w:rsidP="0082384F">
      <w:pPr>
        <w:rPr>
          <w:rFonts w:ascii="Times New Roman" w:hAnsi="Times New Roman" w:cs="Times New Roman"/>
          <w:sz w:val="28"/>
        </w:rPr>
      </w:pPr>
    </w:p>
    <w:p w14:paraId="12F2795B" w14:textId="77777777" w:rsidR="001B62A1" w:rsidRPr="00115463" w:rsidRDefault="001B62A1" w:rsidP="0082384F">
      <w:p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INVENTIONS TO CHOOSE FROM:</w:t>
      </w:r>
    </w:p>
    <w:p w14:paraId="577C703B" w14:textId="0BB96A01" w:rsidR="001D47D7" w:rsidRPr="00115463" w:rsidRDefault="007B24D7" w:rsidP="008238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Defensive Walls</w:t>
      </w:r>
    </w:p>
    <w:p w14:paraId="632460A2" w14:textId="772008C8" w:rsidR="007B24D7" w:rsidRPr="00115463" w:rsidRDefault="007B24D7" w:rsidP="008238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>The Wheel</w:t>
      </w:r>
    </w:p>
    <w:p w14:paraId="22FDC97C" w14:textId="44C806B1" w:rsidR="007B24D7" w:rsidRPr="00115463" w:rsidRDefault="007B24D7" w:rsidP="008238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Irrigation </w:t>
      </w:r>
    </w:p>
    <w:p w14:paraId="5A305982" w14:textId="0A232253" w:rsidR="007B24D7" w:rsidRPr="00115463" w:rsidRDefault="007B24D7" w:rsidP="008238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Iron </w:t>
      </w:r>
    </w:p>
    <w:p w14:paraId="00E891F0" w14:textId="220F5F4D" w:rsidR="007B24D7" w:rsidRPr="00115463" w:rsidRDefault="007B24D7" w:rsidP="008238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Plows </w:t>
      </w:r>
    </w:p>
    <w:p w14:paraId="42C7CADD" w14:textId="5FE6C995" w:rsidR="007B24D7" w:rsidRPr="00115463" w:rsidRDefault="007B24D7" w:rsidP="008238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Wooven Textiles </w:t>
      </w:r>
    </w:p>
    <w:p w14:paraId="33D04567" w14:textId="015CD010" w:rsidR="007B24D7" w:rsidRPr="00115463" w:rsidRDefault="007B24D7" w:rsidP="008238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Pottery </w:t>
      </w:r>
    </w:p>
    <w:p w14:paraId="1D2B0C50" w14:textId="54422F73" w:rsidR="007B24D7" w:rsidRPr="00115463" w:rsidRDefault="007B24D7" w:rsidP="0082384F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8"/>
        </w:rPr>
      </w:pPr>
      <w:r w:rsidRPr="00115463">
        <w:rPr>
          <w:rFonts w:ascii="Times New Roman" w:hAnsi="Times New Roman" w:cs="Times New Roman"/>
          <w:sz w:val="28"/>
        </w:rPr>
        <w:t xml:space="preserve">Writing/Written Language </w:t>
      </w:r>
    </w:p>
    <w:p w14:paraId="5BEA66BE" w14:textId="77777777" w:rsidR="001D47D7" w:rsidRPr="0082384F" w:rsidRDefault="001D47D7" w:rsidP="0082384F">
      <w:pPr>
        <w:rPr>
          <w:rFonts w:ascii="Times New Roman" w:hAnsi="Times New Roman" w:cs="Times New Roman"/>
        </w:rPr>
      </w:pPr>
    </w:p>
    <w:p w14:paraId="6973861B" w14:textId="77777777" w:rsidR="007B24D7" w:rsidRDefault="007B24D7" w:rsidP="007B24D7">
      <w:pPr>
        <w:rPr>
          <w:rFonts w:ascii="Times New Roman" w:hAnsi="Times New Roman" w:cs="Times New Roman"/>
        </w:rPr>
      </w:pPr>
    </w:p>
    <w:p w14:paraId="6D4E9D3F" w14:textId="04FBB9DE" w:rsidR="001B62A1" w:rsidRPr="00115463" w:rsidRDefault="007B24D7" w:rsidP="007B24D7">
      <w:pPr>
        <w:rPr>
          <w:rFonts w:ascii="Times New Roman" w:hAnsi="Times New Roman" w:cs="Times New Roman"/>
          <w:b/>
          <w:sz w:val="40"/>
        </w:rPr>
      </w:pPr>
      <w:bookmarkStart w:id="1" w:name="_GoBack"/>
      <w:r w:rsidRPr="00115463">
        <w:rPr>
          <w:rFonts w:ascii="Times New Roman" w:hAnsi="Times New Roman" w:cs="Times New Roman"/>
          <w:b/>
          <w:sz w:val="40"/>
        </w:rPr>
        <w:t>PRESENTATIONS WILL TAKE PLACE ON WEDNESDAY 8/22</w:t>
      </w:r>
      <w:r w:rsidR="001B62A1" w:rsidRPr="00115463">
        <w:rPr>
          <w:rFonts w:ascii="Times New Roman" w:hAnsi="Times New Roman" w:cs="Times New Roman"/>
          <w:b/>
          <w:sz w:val="40"/>
        </w:rPr>
        <w:br/>
      </w:r>
      <w:bookmarkEnd w:id="1"/>
    </w:p>
    <w:sectPr w:rsidR="001B62A1" w:rsidRPr="00115463" w:rsidSect="00702F5F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467"/>
    <w:multiLevelType w:val="hybridMultilevel"/>
    <w:tmpl w:val="62AE0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62978"/>
    <w:multiLevelType w:val="hybridMultilevel"/>
    <w:tmpl w:val="2D6E1F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011F2"/>
    <w:multiLevelType w:val="hybridMultilevel"/>
    <w:tmpl w:val="63DC4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295463"/>
    <w:multiLevelType w:val="multilevel"/>
    <w:tmpl w:val="467C948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D6C1590"/>
    <w:multiLevelType w:val="hybridMultilevel"/>
    <w:tmpl w:val="F0323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919FC"/>
    <w:multiLevelType w:val="hybridMultilevel"/>
    <w:tmpl w:val="9446EF96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CF"/>
    <w:rsid w:val="00115463"/>
    <w:rsid w:val="001B62A1"/>
    <w:rsid w:val="001D47D7"/>
    <w:rsid w:val="002F4532"/>
    <w:rsid w:val="00346448"/>
    <w:rsid w:val="0061243B"/>
    <w:rsid w:val="00702F5F"/>
    <w:rsid w:val="007B24D7"/>
    <w:rsid w:val="0082384F"/>
    <w:rsid w:val="008644A8"/>
    <w:rsid w:val="00945BCF"/>
    <w:rsid w:val="009B69F3"/>
    <w:rsid w:val="00AB2CA4"/>
    <w:rsid w:val="00AC7C35"/>
    <w:rsid w:val="00C0613B"/>
    <w:rsid w:val="00C466E0"/>
    <w:rsid w:val="00CC164F"/>
    <w:rsid w:val="00D0469F"/>
    <w:rsid w:val="00E53B09"/>
    <w:rsid w:val="00E55B04"/>
    <w:rsid w:val="00FB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6035"/>
  <w15:docId w15:val="{6F114B9A-8083-417D-A737-B21E4FE9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B6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4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Pfannenstiel</dc:creator>
  <cp:lastModifiedBy>Pfannenstiel, Andrew</cp:lastModifiedBy>
  <cp:revision>3</cp:revision>
  <cp:lastPrinted>2018-08-16T14:47:00Z</cp:lastPrinted>
  <dcterms:created xsi:type="dcterms:W3CDTF">2018-08-16T02:51:00Z</dcterms:created>
  <dcterms:modified xsi:type="dcterms:W3CDTF">2018-08-16T15:08:00Z</dcterms:modified>
</cp:coreProperties>
</file>