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C70" w:rsidRDefault="002D5DC8" w:rsidP="005159F0">
      <w:pPr>
        <w:jc w:val="center"/>
      </w:pPr>
      <w:r>
        <w:t xml:space="preserve">CAUSES AND </w:t>
      </w:r>
      <w:r w:rsidR="00694989">
        <w:t>CHARACTERISTICS OF THE COLD WAR</w:t>
      </w:r>
    </w:p>
    <w:p w:rsidR="005159F0" w:rsidRDefault="005159F0" w:rsidP="005159F0">
      <w:pPr>
        <w:jc w:val="center"/>
      </w:pPr>
      <w:r>
        <w:t>KEY TERMS TO KNOW</w:t>
      </w:r>
    </w:p>
    <w:p w:rsidR="002D5DC8" w:rsidRDefault="00FF276A" w:rsidP="002D5DC8">
      <w:r>
        <w:t>SUPERPOWERS</w:t>
      </w:r>
      <w:r w:rsidR="002D5DC8">
        <w:t xml:space="preserve">: </w:t>
      </w:r>
    </w:p>
    <w:p w:rsidR="005159F0" w:rsidRDefault="005159F0" w:rsidP="005159F0"/>
    <w:p w:rsidR="005159F0" w:rsidRDefault="005159F0" w:rsidP="005159F0">
      <w:r>
        <w:t xml:space="preserve">NATO: </w:t>
      </w:r>
    </w:p>
    <w:p w:rsidR="005159F0" w:rsidRDefault="005159F0" w:rsidP="005159F0"/>
    <w:p w:rsidR="005159F0" w:rsidRDefault="005159F0" w:rsidP="005159F0">
      <w:r>
        <w:t>WARSAW PACT:</w:t>
      </w:r>
    </w:p>
    <w:p w:rsidR="002D5DC8" w:rsidRDefault="002D5DC8" w:rsidP="002D5DC8"/>
    <w:p w:rsidR="002D5DC8" w:rsidRDefault="002D5DC8" w:rsidP="002D5DC8">
      <w:r>
        <w:t>CONTAINMENT:</w:t>
      </w:r>
    </w:p>
    <w:p w:rsidR="002D5DC8" w:rsidRDefault="002D5DC8" w:rsidP="002D5DC8">
      <w:r>
        <w:br/>
      </w:r>
      <w:r>
        <w:br/>
        <w:t>NON-ALLINGED NATIONS:</w:t>
      </w:r>
    </w:p>
    <w:p w:rsidR="002D5DC8" w:rsidRDefault="002D5DC8" w:rsidP="002D5DC8"/>
    <w:p w:rsidR="002D5DC8" w:rsidRDefault="002D5DC8" w:rsidP="002D5DC8">
      <w:r>
        <w:t>PROXY-WAR:</w:t>
      </w:r>
    </w:p>
    <w:p w:rsidR="002D5DC8" w:rsidRDefault="002D5DC8" w:rsidP="002D5DC8"/>
    <w:p w:rsidR="002D5DC8" w:rsidRDefault="002D5DC8" w:rsidP="002D5DC8">
      <w:r>
        <w:t>DOMINO THEORY:</w:t>
      </w:r>
    </w:p>
    <w:p w:rsidR="002D5DC8" w:rsidRDefault="002D5DC8" w:rsidP="002D5DC8"/>
    <w:p w:rsidR="002D5DC8" w:rsidRPr="00AE2106" w:rsidRDefault="002D5DC8" w:rsidP="00AE2106">
      <w:r>
        <w:t>BASED ON THE SOURCES COMPLETE THE FOLLOWING GRAPHIC ORGANIZERS.  FOR EACH MAJOR PIECES OF INFORMATION THAT YOU GATHER FROM THE DOCUMENTS CITE WHICH DOCUMENT(S) USED.  USE THE SAME FORMAT SUGGESTED FOR DBQS EXAMPLE: (Doc 1, Docs 2 &amp; 5, ect)</w:t>
      </w:r>
    </w:p>
    <w:tbl>
      <w:tblPr>
        <w:tblStyle w:val="TableGrid"/>
        <w:tblW w:w="0" w:type="auto"/>
        <w:tblLook w:val="04A0" w:firstRow="1" w:lastRow="0" w:firstColumn="1" w:lastColumn="0" w:noHBand="0" w:noVBand="1"/>
      </w:tblPr>
      <w:tblGrid>
        <w:gridCol w:w="5395"/>
        <w:gridCol w:w="5395"/>
      </w:tblGrid>
      <w:tr w:rsidR="00AE2106" w:rsidTr="00AE2106">
        <w:tc>
          <w:tcPr>
            <w:tcW w:w="10790" w:type="dxa"/>
            <w:gridSpan w:val="2"/>
          </w:tcPr>
          <w:p w:rsidR="00AE2106" w:rsidRDefault="00AE2106" w:rsidP="00AE2106">
            <w:pPr>
              <w:jc w:val="center"/>
            </w:pPr>
            <w:r w:rsidRPr="00AE2106">
              <w:rPr>
                <w:b/>
                <w:sz w:val="24"/>
              </w:rPr>
              <w:t>Causes of tension between the USA and USSR</w:t>
            </w:r>
          </w:p>
        </w:tc>
      </w:tr>
      <w:tr w:rsidR="00AE2106" w:rsidTr="00AE2106">
        <w:tc>
          <w:tcPr>
            <w:tcW w:w="10790" w:type="dxa"/>
            <w:gridSpan w:val="2"/>
          </w:tcPr>
          <w:p w:rsidR="00AE2106" w:rsidRDefault="00AE2106" w:rsidP="002D5DC8"/>
          <w:p w:rsidR="00AE2106" w:rsidRDefault="00AE2106" w:rsidP="002D5DC8"/>
          <w:p w:rsidR="00AE2106" w:rsidRDefault="00AE2106" w:rsidP="002D5DC8"/>
          <w:p w:rsidR="00AE2106" w:rsidRDefault="00AE2106" w:rsidP="002D5DC8"/>
          <w:p w:rsidR="00AE2106" w:rsidRDefault="00AE2106" w:rsidP="002D5DC8"/>
          <w:p w:rsidR="00AE2106" w:rsidRDefault="00AE2106" w:rsidP="002D5DC8"/>
          <w:p w:rsidR="00AE2106" w:rsidRDefault="00AE2106" w:rsidP="002D5DC8"/>
          <w:p w:rsidR="00AE2106" w:rsidRDefault="00AE2106" w:rsidP="002D5DC8"/>
          <w:p w:rsidR="004052E0" w:rsidRDefault="004052E0" w:rsidP="002D5DC8"/>
          <w:p w:rsidR="004052E0" w:rsidRDefault="004052E0" w:rsidP="002D5DC8"/>
          <w:p w:rsidR="004052E0" w:rsidRDefault="004052E0" w:rsidP="002D5DC8"/>
          <w:p w:rsidR="004052E0" w:rsidRDefault="004052E0" w:rsidP="002D5DC8">
            <w:bookmarkStart w:id="0" w:name="_GoBack"/>
            <w:bookmarkEnd w:id="0"/>
          </w:p>
          <w:p w:rsidR="00AE2106" w:rsidRDefault="00AE2106" w:rsidP="002D5DC8"/>
          <w:p w:rsidR="00AE2106" w:rsidRDefault="00AE2106" w:rsidP="002D5DC8"/>
          <w:p w:rsidR="00AE2106" w:rsidRDefault="00AE2106" w:rsidP="002D5DC8"/>
          <w:p w:rsidR="00AE2106" w:rsidRDefault="00AE2106" w:rsidP="002D5DC8"/>
          <w:p w:rsidR="00AE2106" w:rsidRDefault="00AE2106" w:rsidP="002D5DC8"/>
          <w:p w:rsidR="00AE2106" w:rsidRDefault="00AE2106" w:rsidP="002D5DC8"/>
          <w:p w:rsidR="00AE2106" w:rsidRDefault="00AE2106" w:rsidP="002D5DC8"/>
          <w:p w:rsidR="00AE2106" w:rsidRDefault="00AE2106" w:rsidP="002D5DC8"/>
          <w:p w:rsidR="00AE2106" w:rsidRDefault="00AE2106" w:rsidP="002D5DC8"/>
        </w:tc>
      </w:tr>
      <w:tr w:rsidR="00AE2106" w:rsidTr="00AE2106">
        <w:tc>
          <w:tcPr>
            <w:tcW w:w="5395" w:type="dxa"/>
          </w:tcPr>
          <w:p w:rsidR="00AE2106" w:rsidRPr="00AE2106" w:rsidRDefault="00AE2106" w:rsidP="00AE2106">
            <w:pPr>
              <w:jc w:val="center"/>
              <w:rPr>
                <w:b/>
              </w:rPr>
            </w:pPr>
            <w:r w:rsidRPr="00AE2106">
              <w:rPr>
                <w:b/>
              </w:rPr>
              <w:lastRenderedPageBreak/>
              <w:t>Aggressive actions taken by the USA</w:t>
            </w:r>
          </w:p>
        </w:tc>
        <w:tc>
          <w:tcPr>
            <w:tcW w:w="5395" w:type="dxa"/>
          </w:tcPr>
          <w:p w:rsidR="00AE2106" w:rsidRPr="00AE2106" w:rsidRDefault="00AE2106" w:rsidP="00AE2106">
            <w:pPr>
              <w:jc w:val="center"/>
              <w:rPr>
                <w:b/>
              </w:rPr>
            </w:pPr>
            <w:r w:rsidRPr="00AE2106">
              <w:rPr>
                <w:b/>
              </w:rPr>
              <w:t>Aggressive actions taken by the USSR</w:t>
            </w:r>
          </w:p>
        </w:tc>
      </w:tr>
      <w:tr w:rsidR="00AE2106" w:rsidTr="00AE2106">
        <w:tc>
          <w:tcPr>
            <w:tcW w:w="5395" w:type="dxa"/>
          </w:tcPr>
          <w:p w:rsidR="00AE2106" w:rsidRDefault="00AE2106" w:rsidP="00AE2106"/>
          <w:p w:rsidR="00AE2106" w:rsidRDefault="00AE2106" w:rsidP="00AE2106"/>
          <w:p w:rsidR="00AE2106" w:rsidRDefault="00AE2106" w:rsidP="00AE2106"/>
          <w:p w:rsidR="00AE2106" w:rsidRDefault="00AE2106" w:rsidP="00AE2106"/>
          <w:p w:rsidR="00AE2106" w:rsidRDefault="00AE2106" w:rsidP="00AE2106"/>
          <w:p w:rsidR="00AE2106" w:rsidRDefault="00AE2106" w:rsidP="00AE2106"/>
          <w:p w:rsidR="00AE2106" w:rsidRDefault="00AE2106" w:rsidP="00AE2106"/>
          <w:p w:rsidR="00AE2106" w:rsidRDefault="00AE2106" w:rsidP="00AE2106"/>
          <w:p w:rsidR="00AE2106" w:rsidRDefault="00AE2106" w:rsidP="00AE2106"/>
          <w:p w:rsidR="00AE2106" w:rsidRDefault="00AE2106" w:rsidP="00AE2106"/>
          <w:p w:rsidR="00AE2106" w:rsidRDefault="00AE2106" w:rsidP="00AE2106"/>
          <w:p w:rsidR="00AE2106" w:rsidRDefault="00AE2106" w:rsidP="00AE2106"/>
          <w:p w:rsidR="00AE2106" w:rsidRDefault="00AE2106" w:rsidP="00AE2106"/>
          <w:p w:rsidR="00AE2106" w:rsidRDefault="00AE2106" w:rsidP="00AE2106"/>
          <w:p w:rsidR="00AE2106" w:rsidRDefault="00AE2106" w:rsidP="00AE2106"/>
          <w:p w:rsidR="00AE2106" w:rsidRDefault="00AE2106" w:rsidP="00AE2106"/>
          <w:p w:rsidR="00AE2106" w:rsidRDefault="00AE2106" w:rsidP="00AE2106"/>
          <w:p w:rsidR="00AE2106" w:rsidRDefault="00AE2106" w:rsidP="00AE2106"/>
          <w:p w:rsidR="00AE2106" w:rsidRDefault="00AE2106" w:rsidP="00AE2106"/>
          <w:p w:rsidR="00AE2106" w:rsidRDefault="00AE2106" w:rsidP="002D5DC8"/>
          <w:p w:rsidR="00AE2106" w:rsidRDefault="00AE2106" w:rsidP="002D5DC8"/>
          <w:p w:rsidR="00AE2106" w:rsidRDefault="00AE2106" w:rsidP="002D5DC8"/>
        </w:tc>
        <w:tc>
          <w:tcPr>
            <w:tcW w:w="5395" w:type="dxa"/>
          </w:tcPr>
          <w:p w:rsidR="00AE2106" w:rsidRDefault="00AE2106" w:rsidP="002D5DC8"/>
        </w:tc>
      </w:tr>
      <w:tr w:rsidR="00394103" w:rsidTr="00394103">
        <w:tc>
          <w:tcPr>
            <w:tcW w:w="5395" w:type="dxa"/>
          </w:tcPr>
          <w:p w:rsidR="00394103" w:rsidRPr="00AE2106" w:rsidRDefault="00394103" w:rsidP="00C11351">
            <w:pPr>
              <w:jc w:val="center"/>
              <w:rPr>
                <w:b/>
              </w:rPr>
            </w:pPr>
            <w:r w:rsidRPr="00AE2106">
              <w:rPr>
                <w:b/>
              </w:rPr>
              <w:t>USA Policies and Relations with other states</w:t>
            </w:r>
          </w:p>
        </w:tc>
        <w:tc>
          <w:tcPr>
            <w:tcW w:w="5395" w:type="dxa"/>
          </w:tcPr>
          <w:p w:rsidR="00394103" w:rsidRPr="00AE2106" w:rsidRDefault="00394103" w:rsidP="00C11351">
            <w:pPr>
              <w:jc w:val="center"/>
              <w:rPr>
                <w:b/>
              </w:rPr>
            </w:pPr>
            <w:r w:rsidRPr="00AE2106">
              <w:rPr>
                <w:b/>
              </w:rPr>
              <w:t>USSR Policies and Relations with other states</w:t>
            </w:r>
          </w:p>
        </w:tc>
      </w:tr>
      <w:tr w:rsidR="00394103" w:rsidTr="00394103">
        <w:tc>
          <w:tcPr>
            <w:tcW w:w="5395" w:type="dxa"/>
          </w:tcPr>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tc>
        <w:tc>
          <w:tcPr>
            <w:tcW w:w="5395" w:type="dxa"/>
          </w:tcPr>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p w:rsidR="00394103" w:rsidRDefault="00394103" w:rsidP="00C11351"/>
        </w:tc>
      </w:tr>
    </w:tbl>
    <w:p w:rsidR="00394103" w:rsidRDefault="00394103" w:rsidP="00394103">
      <w:pPr>
        <w:spacing w:after="0"/>
      </w:pPr>
      <w:r>
        <w:t>WRITE A THESIS STATEMENT IN RESPONSE TO THE PROMPT IN THE SPACE BELOW:</w:t>
      </w:r>
    </w:p>
    <w:p w:rsidR="00394103" w:rsidRPr="00394103" w:rsidRDefault="00394103" w:rsidP="00394103">
      <w:pPr>
        <w:spacing w:after="0"/>
        <w:jc w:val="center"/>
        <w:rPr>
          <w:b/>
          <w:i/>
          <w:sz w:val="24"/>
        </w:rPr>
      </w:pPr>
      <w:r w:rsidRPr="00394103">
        <w:rPr>
          <w:rFonts w:ascii="Times New Roman" w:hAnsi="Times New Roman" w:cs="Times New Roman"/>
          <w:b/>
          <w:i/>
          <w:sz w:val="24"/>
        </w:rPr>
        <w:t>Using the documents and your knowledge of world history, evaluate the extent to which the Cold War between the United States and the Soviet Union affected other nations and/or regions of the world in the period 1945-1989.</w:t>
      </w:r>
    </w:p>
    <w:p w:rsidR="002B1D75" w:rsidRDefault="002B1D75" w:rsidP="00394103">
      <w:pPr>
        <w:spacing w:after="0"/>
      </w:pPr>
    </w:p>
    <w:sectPr w:rsidR="002B1D75" w:rsidSect="002D5DC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DC8" w:rsidRDefault="002D5DC8" w:rsidP="002D5DC8">
      <w:pPr>
        <w:spacing w:after="0" w:line="240" w:lineRule="auto"/>
      </w:pPr>
      <w:r>
        <w:separator/>
      </w:r>
    </w:p>
  </w:endnote>
  <w:endnote w:type="continuationSeparator" w:id="0">
    <w:p w:rsidR="002D5DC8" w:rsidRDefault="002D5DC8" w:rsidP="002D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DC8" w:rsidRDefault="002D5DC8" w:rsidP="002D5DC8">
      <w:pPr>
        <w:spacing w:after="0" w:line="240" w:lineRule="auto"/>
      </w:pPr>
      <w:r>
        <w:separator/>
      </w:r>
    </w:p>
  </w:footnote>
  <w:footnote w:type="continuationSeparator" w:id="0">
    <w:p w:rsidR="002D5DC8" w:rsidRDefault="002D5DC8" w:rsidP="002D5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B5A78"/>
    <w:multiLevelType w:val="hybridMultilevel"/>
    <w:tmpl w:val="B9C2F660"/>
    <w:lvl w:ilvl="0" w:tplc="936C0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C8"/>
    <w:rsid w:val="002B1D75"/>
    <w:rsid w:val="002D5DC8"/>
    <w:rsid w:val="00394103"/>
    <w:rsid w:val="004052E0"/>
    <w:rsid w:val="0049532D"/>
    <w:rsid w:val="005159F0"/>
    <w:rsid w:val="00515C70"/>
    <w:rsid w:val="00694989"/>
    <w:rsid w:val="00AE2106"/>
    <w:rsid w:val="00FD3C7B"/>
    <w:rsid w:val="00FF2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9B48"/>
  <w15:chartTrackingRefBased/>
  <w15:docId w15:val="{19B9B9C4-0F14-4553-9EFB-41C56380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DC8"/>
  </w:style>
  <w:style w:type="paragraph" w:styleId="Footer">
    <w:name w:val="footer"/>
    <w:basedOn w:val="Normal"/>
    <w:link w:val="FooterChar"/>
    <w:uiPriority w:val="99"/>
    <w:unhideWhenUsed/>
    <w:rsid w:val="002D5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DC8"/>
  </w:style>
  <w:style w:type="table" w:styleId="TableGrid">
    <w:name w:val="Table Grid"/>
    <w:basedOn w:val="TableNormal"/>
    <w:uiPriority w:val="39"/>
    <w:rsid w:val="00AE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4103"/>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405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2</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Pfannenstiel</dc:creator>
  <cp:keywords/>
  <dc:description/>
  <cp:lastModifiedBy>Pfannenstiel, Andrew</cp:lastModifiedBy>
  <cp:revision>3</cp:revision>
  <cp:lastPrinted>2018-04-23T14:34:00Z</cp:lastPrinted>
  <dcterms:created xsi:type="dcterms:W3CDTF">2018-04-21T21:27:00Z</dcterms:created>
  <dcterms:modified xsi:type="dcterms:W3CDTF">2018-04-23T18:18:00Z</dcterms:modified>
</cp:coreProperties>
</file>