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B6" w:rsidRDefault="006145B6" w:rsidP="006145B6">
      <w:pPr>
        <w:rPr>
          <w:b/>
          <w:sz w:val="24"/>
        </w:rPr>
      </w:pPr>
      <w:r w:rsidRPr="001E1137">
        <w:rPr>
          <w:b/>
          <w:sz w:val="24"/>
        </w:rPr>
        <w:t>RESPOND TO THE FOLLOWING QUESTIONS WITH A FEW BULLER POINTS OF INFORMATION</w:t>
      </w:r>
    </w:p>
    <w:p w:rsidR="006145B6" w:rsidRDefault="006145B6" w:rsidP="006145B6">
      <w:pPr>
        <w:rPr>
          <w:b/>
          <w:sz w:val="24"/>
        </w:rPr>
      </w:pPr>
      <w:r>
        <w:rPr>
          <w:b/>
          <w:sz w:val="24"/>
        </w:rPr>
        <w:t>Use pages 176-177 and 179-191</w:t>
      </w:r>
      <w:r>
        <w:rPr>
          <w:b/>
          <w:sz w:val="24"/>
        </w:rPr>
        <w:t xml:space="preserve"> in your books</w:t>
      </w:r>
    </w:p>
    <w:p w:rsidR="0074388A" w:rsidRDefault="006145B6">
      <w:r>
        <w:t>-In what ways did Islam appeal to Africans as it spread?</w:t>
      </w:r>
    </w:p>
    <w:p w:rsidR="006145B6" w:rsidRDefault="006145B6"/>
    <w:p w:rsidR="006145B6" w:rsidRDefault="006145B6">
      <w:bookmarkStart w:id="0" w:name="_GoBack"/>
      <w:bookmarkEnd w:id="0"/>
    </w:p>
    <w:p w:rsidR="006145B6" w:rsidRDefault="006145B6">
      <w:r>
        <w:t>-Describe Christian beliefs in Axum and Ethiopia</w:t>
      </w:r>
    </w:p>
    <w:p w:rsidR="006145B6" w:rsidRDefault="006145B6"/>
    <w:p w:rsidR="006145B6" w:rsidRDefault="006145B6"/>
    <w:p w:rsidR="006145B6" w:rsidRDefault="006145B6"/>
    <w:p w:rsidR="006145B6" w:rsidRDefault="006145B6">
      <w:r>
        <w:t>-What problems did city dwellers face and how did they overcome these differences?</w:t>
      </w:r>
    </w:p>
    <w:p w:rsidR="006145B6" w:rsidRDefault="006145B6"/>
    <w:p w:rsidR="006145B6" w:rsidRDefault="006145B6"/>
    <w:p w:rsidR="006145B6" w:rsidRDefault="006145B6"/>
    <w:p w:rsidR="006145B6" w:rsidRDefault="006145B6">
      <w:r>
        <w:t>-How did Islam blend or fuse with local culture or religion in Sudanic States?</w:t>
      </w:r>
    </w:p>
    <w:p w:rsidR="006145B6" w:rsidRDefault="006145B6"/>
    <w:p w:rsidR="006145B6" w:rsidRDefault="006145B6"/>
    <w:p w:rsidR="006145B6" w:rsidRDefault="006145B6"/>
    <w:p w:rsidR="006145B6" w:rsidRDefault="006145B6">
      <w:r>
        <w:t>-Describe the use of slavery and African Muslim’s view of slavery in the Sudanic states</w:t>
      </w:r>
    </w:p>
    <w:p w:rsidR="006145B6" w:rsidRDefault="006145B6"/>
    <w:p w:rsidR="006145B6" w:rsidRDefault="006145B6"/>
    <w:p w:rsidR="006145B6" w:rsidRDefault="006145B6"/>
    <w:p w:rsidR="006145B6" w:rsidRDefault="006145B6">
      <w:r>
        <w:t>-Describe the impacts of Islam on Eastern Coastal Cities</w:t>
      </w:r>
    </w:p>
    <w:p w:rsidR="006145B6" w:rsidRDefault="006145B6"/>
    <w:p w:rsidR="006145B6" w:rsidRDefault="006145B6"/>
    <w:p w:rsidR="006145B6" w:rsidRDefault="006145B6"/>
    <w:p w:rsidR="006145B6" w:rsidRDefault="006145B6">
      <w:r>
        <w:t>-What were three accomplishments and common characteristics of the Yoruba speaking people?</w:t>
      </w:r>
    </w:p>
    <w:p w:rsidR="006145B6" w:rsidRDefault="006145B6"/>
    <w:p w:rsidR="006145B6" w:rsidRDefault="006145B6"/>
    <w:p w:rsidR="006145B6" w:rsidRDefault="006145B6"/>
    <w:p w:rsidR="006145B6" w:rsidRDefault="006145B6">
      <w:r>
        <w:t xml:space="preserve">-What were three characteristics/accomplishments of the Kingdom of the </w:t>
      </w:r>
      <w:proofErr w:type="spellStart"/>
      <w:r>
        <w:t>Kongo</w:t>
      </w:r>
      <w:proofErr w:type="spellEnd"/>
      <w:r>
        <w:t xml:space="preserve">? </w:t>
      </w:r>
    </w:p>
    <w:sectPr w:rsidR="006145B6" w:rsidSect="00614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6"/>
    <w:rsid w:val="006145B6"/>
    <w:rsid w:val="00920B19"/>
    <w:rsid w:val="00D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DC6C-2769-4E78-BFED-B5464C0F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2016-01-07T04:37:00Z</dcterms:created>
  <dcterms:modified xsi:type="dcterms:W3CDTF">2016-01-07T04:45:00Z</dcterms:modified>
</cp:coreProperties>
</file>