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AA" w:rsidRPr="00C524AA" w:rsidRDefault="00C524AA" w:rsidP="00C524AA">
      <w:pPr>
        <w:spacing w:after="0"/>
        <w:rPr>
          <w:b/>
          <w:sz w:val="28"/>
        </w:rPr>
      </w:pPr>
      <w:r w:rsidRPr="003E482F">
        <w:rPr>
          <w:b/>
          <w:sz w:val="28"/>
        </w:rPr>
        <w:t>RESPOND TO THE FOLLOWING QUESTIONS WITH A FEW BULLET POINTS OF INFORMATION</w:t>
      </w:r>
      <w:r>
        <w:rPr>
          <w:b/>
          <w:sz w:val="28"/>
        </w:rPr>
        <w:t xml:space="preserve"> USING PAGES </w:t>
      </w:r>
      <w:r>
        <w:rPr>
          <w:b/>
          <w:sz w:val="28"/>
        </w:rPr>
        <w:t>111-116</w:t>
      </w:r>
    </w:p>
    <w:p w:rsidR="00986D5F" w:rsidRDefault="008C6D45">
      <w:r>
        <w:t>Why did religions spread and why did they become more important between 200-</w:t>
      </w:r>
      <w:proofErr w:type="gramStart"/>
      <w:r>
        <w:t>600CE(</w:t>
      </w:r>
      <w:proofErr w:type="gramEnd"/>
      <w:r>
        <w:t>after the collapse of Classical Empire)</w:t>
      </w:r>
      <w:bookmarkStart w:id="0" w:name="_GoBack"/>
      <w:bookmarkEnd w:id="0"/>
    </w:p>
    <w:p w:rsidR="008C6D45" w:rsidRDefault="008C6D45"/>
    <w:p w:rsidR="008C6D45" w:rsidRDefault="008C6D45">
      <w:r>
        <w:t>Describe the spread of Buddhism.  How did Buddhism change/alter as it spread?</w:t>
      </w:r>
    </w:p>
    <w:p w:rsidR="008C6D45" w:rsidRDefault="008C6D45"/>
    <w:p w:rsidR="008C6D45" w:rsidRDefault="008C6D45"/>
    <w:p w:rsidR="008C6D45" w:rsidRDefault="008C6D45">
      <w:r>
        <w:t>Describe Buddhism in East Asia.  How did it affect art?</w:t>
      </w:r>
    </w:p>
    <w:p w:rsidR="008C6D45" w:rsidRDefault="008C6D45"/>
    <w:p w:rsidR="008C6D45" w:rsidRDefault="008C6D45"/>
    <w:p w:rsidR="008C6D45" w:rsidRDefault="008C6D45">
      <w:r>
        <w:t xml:space="preserve">What impact did Buddhism have on women in China?  </w:t>
      </w:r>
    </w:p>
    <w:p w:rsidR="008C6D45" w:rsidRDefault="008C6D45"/>
    <w:p w:rsidR="008C6D45" w:rsidRDefault="008C6D45"/>
    <w:p w:rsidR="008C6D45" w:rsidRDefault="008C6D45">
      <w:r>
        <w:t>Describe the relationship between Buddhism and Confucianism/Daoism</w:t>
      </w:r>
    </w:p>
    <w:p w:rsidR="008C6D45" w:rsidRDefault="008C6D45"/>
    <w:p w:rsidR="008C6D45" w:rsidRDefault="008C6D45"/>
    <w:p w:rsidR="008C6D45" w:rsidRDefault="008C6D45">
      <w:r>
        <w:t>How did the Greco-Roman religion and the Roman Empire/Government inadvertently help spread Christianity?</w:t>
      </w:r>
    </w:p>
    <w:p w:rsidR="008C6D45" w:rsidRDefault="008C6D45"/>
    <w:p w:rsidR="008418E2" w:rsidRDefault="008418E2"/>
    <w:p w:rsidR="008C6D45" w:rsidRDefault="008418E2">
      <w:r>
        <w:t>What changes were made to early Christianity in order to help it spread in the 1</w:t>
      </w:r>
      <w:r w:rsidRPr="008418E2">
        <w:rPr>
          <w:vertAlign w:val="superscript"/>
        </w:rPr>
        <w:t>st</w:t>
      </w:r>
      <w:r>
        <w:t>-3</w:t>
      </w:r>
      <w:r w:rsidRPr="008418E2">
        <w:rPr>
          <w:vertAlign w:val="superscript"/>
        </w:rPr>
        <w:t>rd</w:t>
      </w:r>
      <w:r>
        <w:t xml:space="preserve"> century? </w:t>
      </w:r>
    </w:p>
    <w:p w:rsidR="008418E2" w:rsidRDefault="008418E2"/>
    <w:p w:rsidR="008418E2" w:rsidRDefault="008418E2"/>
    <w:p w:rsidR="008418E2" w:rsidRDefault="00C524AA">
      <w:r>
        <w:t>How did the Roman State’s adoption of Christianity impact the religion?</w:t>
      </w:r>
    </w:p>
    <w:p w:rsidR="00C524AA" w:rsidRDefault="00C524AA"/>
    <w:p w:rsidR="00C524AA" w:rsidRDefault="00C524AA"/>
    <w:p w:rsidR="00C524AA" w:rsidRDefault="00C524AA">
      <w:r>
        <w:t xml:space="preserve">Describe the influences of classical philosophy and polytheism on early Christianity </w:t>
      </w:r>
    </w:p>
    <w:p w:rsidR="00C524AA" w:rsidRDefault="00C524AA"/>
    <w:p w:rsidR="00C524AA" w:rsidRDefault="00C524AA"/>
    <w:p w:rsidR="00C524AA" w:rsidRDefault="00C524AA" w:rsidP="00C524AA">
      <w:r>
        <w:t>How did Christianity challenge classical Mediterranean culture?  How did Christianity adopt/support</w:t>
      </w:r>
      <w:r>
        <w:t xml:space="preserve"> classical Mediterranean culture?  </w:t>
      </w:r>
    </w:p>
    <w:p w:rsidR="00C524AA" w:rsidRDefault="00C524AA"/>
    <w:p w:rsidR="00C524AA" w:rsidRDefault="00C524AA"/>
    <w:sectPr w:rsidR="00C524AA" w:rsidSect="008C6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5"/>
    <w:rsid w:val="008418E2"/>
    <w:rsid w:val="008C6D45"/>
    <w:rsid w:val="00C524AA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E4119-38CA-4AB3-A033-F601D0E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2017-10-16T00:04:00Z</dcterms:created>
  <dcterms:modified xsi:type="dcterms:W3CDTF">2017-10-16T00:36:00Z</dcterms:modified>
</cp:coreProperties>
</file>