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8" w:rsidRPr="00D36B01" w:rsidRDefault="00DD2EB8" w:rsidP="00DD2EB8">
      <w:pPr>
        <w:pStyle w:val="ListParagraph"/>
        <w:ind w:left="0"/>
        <w:rPr>
          <w:b/>
        </w:rPr>
      </w:pPr>
      <w:bookmarkStart w:id="0" w:name="_GoBack"/>
      <w:bookmarkEnd w:id="0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DD2EB8" w:rsidRPr="00D36B01" w:rsidTr="00754885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700" w:type="dxa"/>
          </w:tcPr>
          <w:p w:rsidR="00DD2EB8" w:rsidRPr="00D36B01" w:rsidRDefault="00DD2EB8" w:rsidP="00754885">
            <w:pPr>
              <w:rPr>
                <w:b/>
              </w:rPr>
            </w:pPr>
            <w:r w:rsidRPr="00D36B01">
              <w:rPr>
                <w:b/>
              </w:rPr>
              <w:t>SOCIAL STRUCTURES</w:t>
            </w:r>
          </w:p>
          <w:p w:rsidR="00DD2EB8" w:rsidRPr="00D36B01" w:rsidRDefault="00DD2EB8" w:rsidP="00DD2EB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Economic, Social Classes</w:t>
            </w:r>
          </w:p>
          <w:p w:rsidR="00DD2EB8" w:rsidRPr="00D36B01" w:rsidRDefault="00DD2EB8" w:rsidP="00DD2EB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Gender Roles, Relations</w:t>
            </w:r>
          </w:p>
          <w:p w:rsidR="00DD2EB8" w:rsidRPr="00D36B01" w:rsidRDefault="00DD2EB8" w:rsidP="00DD2EB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Inequalities</w:t>
            </w:r>
          </w:p>
          <w:p w:rsidR="00DD2EB8" w:rsidRPr="00D36B01" w:rsidRDefault="00DD2EB8" w:rsidP="00DD2EB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Family, Kinship</w:t>
            </w:r>
          </w:p>
          <w:p w:rsidR="00DD2EB8" w:rsidRPr="00D36B01" w:rsidRDefault="00DD2EB8" w:rsidP="00DD2EB8">
            <w:pPr>
              <w:numPr>
                <w:ilvl w:val="0"/>
                <w:numId w:val="1"/>
              </w:numPr>
              <w:tabs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Racial, Ethnic Constructs</w:t>
            </w:r>
          </w:p>
          <w:p w:rsidR="00DD2EB8" w:rsidRPr="00D36B01" w:rsidRDefault="00DD2EB8" w:rsidP="00754885">
            <w:pPr>
              <w:ind w:left="252"/>
              <w:rPr>
                <w:b/>
              </w:rPr>
            </w:pPr>
          </w:p>
        </w:tc>
        <w:tc>
          <w:tcPr>
            <w:tcW w:w="6660" w:type="dxa"/>
          </w:tcPr>
          <w:p w:rsidR="00DD2EB8" w:rsidRPr="00D36B01" w:rsidRDefault="00DD2EB8" w:rsidP="00754885">
            <w:pPr>
              <w:tabs>
                <w:tab w:val="num" w:pos="612"/>
              </w:tabs>
              <w:ind w:left="252"/>
              <w:rPr>
                <w:b/>
              </w:rPr>
            </w:pPr>
          </w:p>
        </w:tc>
      </w:tr>
      <w:tr w:rsidR="00DD2EB8" w:rsidRPr="00D36B01" w:rsidTr="00754885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700" w:type="dxa"/>
          </w:tcPr>
          <w:p w:rsidR="00DD2EB8" w:rsidRPr="00D36B01" w:rsidRDefault="00DD2EB8" w:rsidP="00754885">
            <w:pPr>
              <w:pStyle w:val="Caption"/>
              <w:ind w:right="-720"/>
              <w:jc w:val="left"/>
              <w:rPr>
                <w:sz w:val="20"/>
              </w:rPr>
            </w:pPr>
            <w:r w:rsidRPr="00D36B01">
              <w:rPr>
                <w:sz w:val="20"/>
              </w:rPr>
              <w:t>CULTURE</w:t>
            </w:r>
          </w:p>
          <w:p w:rsidR="00DD2EB8" w:rsidRPr="00D36B01" w:rsidRDefault="00DD2EB8" w:rsidP="00DD2EB8">
            <w:pPr>
              <w:pStyle w:val="Caption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right="-720" w:hanging="468"/>
              <w:jc w:val="left"/>
              <w:rPr>
                <w:sz w:val="20"/>
              </w:rPr>
            </w:pPr>
            <w:r w:rsidRPr="00D36B01">
              <w:rPr>
                <w:sz w:val="20"/>
              </w:rPr>
              <w:t>Cultural</w:t>
            </w:r>
          </w:p>
          <w:p w:rsidR="00DD2EB8" w:rsidRPr="00D36B01" w:rsidRDefault="00DD2EB8" w:rsidP="00DD2EB8">
            <w:pPr>
              <w:pStyle w:val="Caption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right="-720" w:hanging="468"/>
              <w:jc w:val="left"/>
              <w:rPr>
                <w:sz w:val="20"/>
              </w:rPr>
            </w:pPr>
            <w:r w:rsidRPr="00D36B01">
              <w:rPr>
                <w:sz w:val="20"/>
              </w:rPr>
              <w:t>Intellectual</w:t>
            </w:r>
          </w:p>
          <w:p w:rsidR="00DD2EB8" w:rsidRPr="00D36B01" w:rsidRDefault="00DD2EB8" w:rsidP="00DD2EB8">
            <w:pPr>
              <w:pStyle w:val="Caption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right="-720" w:hanging="468"/>
              <w:jc w:val="left"/>
              <w:rPr>
                <w:sz w:val="20"/>
              </w:rPr>
            </w:pPr>
            <w:r w:rsidRPr="00D36B01">
              <w:rPr>
                <w:sz w:val="20"/>
              </w:rPr>
              <w:t>Arts, Architecture</w:t>
            </w:r>
          </w:p>
          <w:p w:rsidR="00DD2EB8" w:rsidRPr="00D36B01" w:rsidRDefault="00DD2EB8" w:rsidP="00DD2EB8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Family, Lifestyles</w:t>
            </w:r>
          </w:p>
          <w:p w:rsidR="00DD2EB8" w:rsidRPr="00D36B01" w:rsidRDefault="00DD2EB8" w:rsidP="00DD2EB8">
            <w:pPr>
              <w:numPr>
                <w:ilvl w:val="0"/>
                <w:numId w:val="2"/>
              </w:numPr>
              <w:tabs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Literatures</w:t>
            </w:r>
          </w:p>
          <w:p w:rsidR="00DD2EB8" w:rsidRPr="00D36B01" w:rsidRDefault="00DD2EB8" w:rsidP="00754885">
            <w:pPr>
              <w:rPr>
                <w:b/>
              </w:rPr>
            </w:pPr>
          </w:p>
        </w:tc>
        <w:tc>
          <w:tcPr>
            <w:tcW w:w="6660" w:type="dxa"/>
          </w:tcPr>
          <w:p w:rsidR="00DD2EB8" w:rsidRPr="00D36B01" w:rsidRDefault="00DD2EB8" w:rsidP="00754885">
            <w:pPr>
              <w:rPr>
                <w:b/>
              </w:rPr>
            </w:pPr>
          </w:p>
        </w:tc>
      </w:tr>
      <w:tr w:rsidR="00DD2EB8" w:rsidRPr="00D36B01" w:rsidTr="00754885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700" w:type="dxa"/>
          </w:tcPr>
          <w:p w:rsidR="00DD2EB8" w:rsidRPr="00D36B01" w:rsidRDefault="00DD2EB8" w:rsidP="00754885">
            <w:pPr>
              <w:pStyle w:val="Caption"/>
              <w:ind w:right="-720"/>
              <w:jc w:val="left"/>
              <w:rPr>
                <w:sz w:val="20"/>
              </w:rPr>
            </w:pPr>
            <w:r w:rsidRPr="00D36B01">
              <w:rPr>
                <w:sz w:val="20"/>
              </w:rPr>
              <w:t>RELIGION</w:t>
            </w:r>
          </w:p>
          <w:p w:rsidR="00DD2EB8" w:rsidRPr="00D36B01" w:rsidRDefault="00DD2EB8" w:rsidP="00DD2EB8">
            <w:pPr>
              <w:pStyle w:val="Caption"/>
              <w:numPr>
                <w:ilvl w:val="0"/>
                <w:numId w:val="6"/>
              </w:numPr>
              <w:tabs>
                <w:tab w:val="clear" w:pos="720"/>
                <w:tab w:val="num" w:pos="612"/>
              </w:tabs>
              <w:ind w:right="-720" w:hanging="468"/>
              <w:jc w:val="left"/>
              <w:rPr>
                <w:sz w:val="20"/>
              </w:rPr>
            </w:pPr>
            <w:r w:rsidRPr="00D36B01">
              <w:rPr>
                <w:sz w:val="20"/>
              </w:rPr>
              <w:t>Religion</w:t>
            </w:r>
          </w:p>
          <w:p w:rsidR="00DD2EB8" w:rsidRPr="00D36B01" w:rsidRDefault="00DD2EB8" w:rsidP="00DD2EB8">
            <w:pPr>
              <w:pStyle w:val="Caption"/>
              <w:numPr>
                <w:ilvl w:val="0"/>
                <w:numId w:val="6"/>
              </w:numPr>
              <w:tabs>
                <w:tab w:val="clear" w:pos="720"/>
                <w:tab w:val="num" w:pos="612"/>
              </w:tabs>
              <w:ind w:right="-720" w:hanging="468"/>
              <w:jc w:val="left"/>
              <w:rPr>
                <w:sz w:val="20"/>
              </w:rPr>
            </w:pPr>
            <w:r w:rsidRPr="00D36B01">
              <w:rPr>
                <w:sz w:val="20"/>
              </w:rPr>
              <w:t>World Views</w:t>
            </w:r>
          </w:p>
          <w:p w:rsidR="00DD2EB8" w:rsidRPr="00D36B01" w:rsidRDefault="00DD2EB8" w:rsidP="00DD2EB8">
            <w:pPr>
              <w:pStyle w:val="Caption"/>
              <w:numPr>
                <w:ilvl w:val="0"/>
                <w:numId w:val="6"/>
              </w:numPr>
              <w:tabs>
                <w:tab w:val="clear" w:pos="720"/>
                <w:tab w:val="num" w:pos="612"/>
              </w:tabs>
              <w:ind w:right="-720" w:hanging="468"/>
              <w:jc w:val="left"/>
              <w:rPr>
                <w:sz w:val="20"/>
              </w:rPr>
            </w:pPr>
            <w:r w:rsidRPr="00D36B01">
              <w:rPr>
                <w:sz w:val="20"/>
              </w:rPr>
              <w:t>Philosophy</w:t>
            </w:r>
          </w:p>
          <w:p w:rsidR="00DD2EB8" w:rsidRPr="00D36B01" w:rsidRDefault="00DD2EB8" w:rsidP="00DD2EB8">
            <w:pPr>
              <w:numPr>
                <w:ilvl w:val="0"/>
                <w:numId w:val="6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Secularism, Atheism</w:t>
            </w:r>
          </w:p>
          <w:p w:rsidR="00DD2EB8" w:rsidRPr="00D36B01" w:rsidRDefault="00DD2EB8" w:rsidP="00DD2EB8">
            <w:pPr>
              <w:numPr>
                <w:ilvl w:val="0"/>
                <w:numId w:val="6"/>
              </w:numPr>
              <w:tabs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Ideologies and “isms”</w:t>
            </w:r>
          </w:p>
          <w:p w:rsidR="00DD2EB8" w:rsidRPr="00D36B01" w:rsidRDefault="00DD2EB8" w:rsidP="00754885">
            <w:pPr>
              <w:rPr>
                <w:b/>
              </w:rPr>
            </w:pPr>
          </w:p>
        </w:tc>
        <w:tc>
          <w:tcPr>
            <w:tcW w:w="6660" w:type="dxa"/>
          </w:tcPr>
          <w:p w:rsidR="00DD2EB8" w:rsidRPr="00D36B01" w:rsidRDefault="00DD2EB8" w:rsidP="00754885">
            <w:pPr>
              <w:rPr>
                <w:b/>
              </w:rPr>
            </w:pPr>
          </w:p>
        </w:tc>
      </w:tr>
      <w:tr w:rsidR="00DD2EB8" w:rsidRPr="00D36B01" w:rsidTr="00754885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700" w:type="dxa"/>
          </w:tcPr>
          <w:p w:rsidR="00DD2EB8" w:rsidRPr="00D36B01" w:rsidRDefault="00DD2EB8" w:rsidP="00754885">
            <w:pPr>
              <w:pStyle w:val="Caption"/>
              <w:ind w:right="-720"/>
              <w:jc w:val="left"/>
              <w:rPr>
                <w:sz w:val="20"/>
              </w:rPr>
            </w:pPr>
            <w:r w:rsidRPr="00D36B01">
              <w:rPr>
                <w:sz w:val="20"/>
              </w:rPr>
              <w:t>INTERACTIONS</w:t>
            </w:r>
          </w:p>
          <w:p w:rsidR="00DD2EB8" w:rsidRPr="00D36B01" w:rsidRDefault="00DD2EB8" w:rsidP="00DD2EB8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War, Conflict</w:t>
            </w:r>
          </w:p>
          <w:p w:rsidR="00DD2EB8" w:rsidRPr="00D36B01" w:rsidRDefault="00DD2EB8" w:rsidP="00DD2EB8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Trade, Commerce</w:t>
            </w:r>
          </w:p>
          <w:p w:rsidR="00DD2EB8" w:rsidRPr="00D36B01" w:rsidRDefault="00DD2EB8" w:rsidP="00DD2EB8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Exchanges, Migrations</w:t>
            </w:r>
          </w:p>
          <w:p w:rsidR="00DD2EB8" w:rsidRPr="00D36B01" w:rsidRDefault="00DD2EB8" w:rsidP="00DD2EB8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Diplomacy, Alliances</w:t>
            </w:r>
          </w:p>
          <w:p w:rsidR="00DD2EB8" w:rsidRPr="00D36B01" w:rsidRDefault="00DD2EB8" w:rsidP="00DD2EB8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Transnational Organizations</w:t>
            </w:r>
          </w:p>
        </w:tc>
        <w:tc>
          <w:tcPr>
            <w:tcW w:w="6660" w:type="dxa"/>
          </w:tcPr>
          <w:p w:rsidR="00DD2EB8" w:rsidRPr="00D36B01" w:rsidRDefault="00DD2EB8" w:rsidP="00754885">
            <w:pPr>
              <w:rPr>
                <w:b/>
              </w:rPr>
            </w:pPr>
          </w:p>
        </w:tc>
      </w:tr>
      <w:tr w:rsidR="00DD2EB8" w:rsidRPr="00D36B01" w:rsidTr="00754885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700" w:type="dxa"/>
          </w:tcPr>
          <w:p w:rsidR="00DD2EB8" w:rsidRPr="00D36B01" w:rsidRDefault="00DD2EB8" w:rsidP="00754885">
            <w:pPr>
              <w:pStyle w:val="Caption"/>
              <w:ind w:right="-720"/>
              <w:jc w:val="left"/>
              <w:rPr>
                <w:sz w:val="20"/>
              </w:rPr>
            </w:pPr>
            <w:r w:rsidRPr="00D36B01">
              <w:rPr>
                <w:sz w:val="20"/>
              </w:rPr>
              <w:t>POLITICS</w:t>
            </w:r>
          </w:p>
          <w:p w:rsidR="00DD2EB8" w:rsidRPr="00D36B01" w:rsidRDefault="00DD2EB8" w:rsidP="00DD2EB8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Nations, nationalism</w:t>
            </w:r>
          </w:p>
          <w:p w:rsidR="00DD2EB8" w:rsidRPr="00D36B01" w:rsidRDefault="00DD2EB8" w:rsidP="00DD2EB8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Empires</w:t>
            </w:r>
          </w:p>
          <w:p w:rsidR="00DD2EB8" w:rsidRPr="00D36B01" w:rsidRDefault="00DD2EB8" w:rsidP="00DD2EB8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Forms of Government</w:t>
            </w:r>
          </w:p>
          <w:p w:rsidR="00DD2EB8" w:rsidRPr="00D36B01" w:rsidRDefault="00DD2EB8" w:rsidP="00DD2EB8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Revolts, Revolutions</w:t>
            </w:r>
          </w:p>
          <w:p w:rsidR="00DD2EB8" w:rsidRPr="00D36B01" w:rsidRDefault="00DD2EB8" w:rsidP="00DD2EB8">
            <w:pPr>
              <w:numPr>
                <w:ilvl w:val="0"/>
                <w:numId w:val="3"/>
              </w:numPr>
              <w:tabs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State-building, expansion</w:t>
            </w:r>
          </w:p>
          <w:p w:rsidR="00DD2EB8" w:rsidRPr="00D36B01" w:rsidRDefault="00DD2EB8" w:rsidP="00754885">
            <w:pPr>
              <w:rPr>
                <w:b/>
              </w:rPr>
            </w:pPr>
          </w:p>
        </w:tc>
        <w:tc>
          <w:tcPr>
            <w:tcW w:w="6660" w:type="dxa"/>
          </w:tcPr>
          <w:p w:rsidR="00DD2EB8" w:rsidRPr="00D36B01" w:rsidRDefault="00DD2EB8" w:rsidP="00754885">
            <w:pPr>
              <w:rPr>
                <w:b/>
              </w:rPr>
            </w:pPr>
          </w:p>
        </w:tc>
      </w:tr>
      <w:tr w:rsidR="00DD2EB8" w:rsidRPr="00D36B01" w:rsidTr="00754885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700" w:type="dxa"/>
          </w:tcPr>
          <w:p w:rsidR="00DD2EB8" w:rsidRPr="00D36B01" w:rsidRDefault="00DD2EB8" w:rsidP="00754885">
            <w:pPr>
              <w:pStyle w:val="Caption"/>
              <w:ind w:right="-720"/>
              <w:jc w:val="left"/>
              <w:rPr>
                <w:sz w:val="20"/>
              </w:rPr>
            </w:pPr>
            <w:r w:rsidRPr="00D36B01">
              <w:rPr>
                <w:sz w:val="20"/>
              </w:rPr>
              <w:t>TECHNOLOGY</w:t>
            </w:r>
          </w:p>
          <w:p w:rsidR="00DD2EB8" w:rsidRPr="00D36B01" w:rsidRDefault="00DD2EB8" w:rsidP="00DD2EB8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Science and Industry</w:t>
            </w:r>
          </w:p>
          <w:p w:rsidR="00DD2EB8" w:rsidRPr="00D36B01" w:rsidRDefault="00DD2EB8" w:rsidP="00DD2EB8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Invention, Innovation</w:t>
            </w:r>
          </w:p>
          <w:p w:rsidR="00DD2EB8" w:rsidRPr="00D36B01" w:rsidRDefault="00DD2EB8" w:rsidP="00DD2EB8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Power</w:t>
            </w:r>
          </w:p>
          <w:p w:rsidR="00DD2EB8" w:rsidRPr="00D36B01" w:rsidRDefault="00DD2EB8" w:rsidP="00DD2EB8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Transportation</w:t>
            </w:r>
          </w:p>
          <w:p w:rsidR="00DD2EB8" w:rsidRPr="00D36B01" w:rsidRDefault="00DD2EB8" w:rsidP="00DD2EB8">
            <w:pPr>
              <w:numPr>
                <w:ilvl w:val="0"/>
                <w:numId w:val="5"/>
              </w:numPr>
              <w:tabs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Communication</w:t>
            </w:r>
          </w:p>
          <w:p w:rsidR="00DD2EB8" w:rsidRPr="00D36B01" w:rsidRDefault="00DD2EB8" w:rsidP="00754885">
            <w:pPr>
              <w:rPr>
                <w:b/>
              </w:rPr>
            </w:pPr>
          </w:p>
        </w:tc>
        <w:tc>
          <w:tcPr>
            <w:tcW w:w="6660" w:type="dxa"/>
          </w:tcPr>
          <w:p w:rsidR="00DD2EB8" w:rsidRPr="00D36B01" w:rsidRDefault="00DD2EB8" w:rsidP="00754885">
            <w:pPr>
              <w:rPr>
                <w:b/>
              </w:rPr>
            </w:pPr>
          </w:p>
        </w:tc>
      </w:tr>
      <w:tr w:rsidR="00DD2EB8" w:rsidRPr="00D36B01" w:rsidTr="00754885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700" w:type="dxa"/>
          </w:tcPr>
          <w:p w:rsidR="00DD2EB8" w:rsidRPr="00D36B01" w:rsidRDefault="00DD2EB8" w:rsidP="00754885">
            <w:pPr>
              <w:pStyle w:val="Caption"/>
              <w:ind w:right="-720"/>
              <w:jc w:val="left"/>
              <w:rPr>
                <w:sz w:val="20"/>
              </w:rPr>
            </w:pPr>
            <w:r w:rsidRPr="00D36B01">
              <w:rPr>
                <w:sz w:val="20"/>
              </w:rPr>
              <w:t>ECONOMICS</w:t>
            </w:r>
          </w:p>
          <w:p w:rsidR="00DD2EB8" w:rsidRPr="00D36B01" w:rsidRDefault="00DD2EB8" w:rsidP="00DD2EB8">
            <w:pPr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Industrialization</w:t>
            </w:r>
          </w:p>
          <w:p w:rsidR="00DD2EB8" w:rsidRPr="00D36B01" w:rsidRDefault="00DD2EB8" w:rsidP="00DD2EB8">
            <w:pPr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Economic Systems</w:t>
            </w:r>
          </w:p>
          <w:p w:rsidR="00DD2EB8" w:rsidRPr="00D36B01" w:rsidRDefault="00DD2EB8" w:rsidP="00DD2EB8">
            <w:pPr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Capitalism, Socialism</w:t>
            </w:r>
          </w:p>
          <w:p w:rsidR="00DD2EB8" w:rsidRPr="00D36B01" w:rsidRDefault="00DD2EB8" w:rsidP="00DD2EB8">
            <w:pPr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Business Organizations</w:t>
            </w:r>
          </w:p>
          <w:p w:rsidR="00DD2EB8" w:rsidRPr="00D36B01" w:rsidRDefault="00DD2EB8" w:rsidP="00DD2EB8">
            <w:pPr>
              <w:numPr>
                <w:ilvl w:val="0"/>
                <w:numId w:val="4"/>
              </w:numPr>
              <w:tabs>
                <w:tab w:val="clear" w:pos="720"/>
                <w:tab w:val="num" w:pos="612"/>
              </w:tabs>
              <w:ind w:hanging="468"/>
              <w:rPr>
                <w:b/>
              </w:rPr>
            </w:pPr>
            <w:r w:rsidRPr="00D36B01">
              <w:rPr>
                <w:b/>
              </w:rPr>
              <w:t>Labor, Labor Organizations</w:t>
            </w:r>
          </w:p>
          <w:p w:rsidR="00DD2EB8" w:rsidRPr="00D36B01" w:rsidRDefault="00DD2EB8" w:rsidP="00754885">
            <w:pPr>
              <w:rPr>
                <w:b/>
              </w:rPr>
            </w:pPr>
          </w:p>
        </w:tc>
        <w:tc>
          <w:tcPr>
            <w:tcW w:w="6660" w:type="dxa"/>
          </w:tcPr>
          <w:p w:rsidR="00DD2EB8" w:rsidRPr="00D36B01" w:rsidRDefault="00DD2EB8" w:rsidP="00754885">
            <w:pPr>
              <w:rPr>
                <w:b/>
              </w:rPr>
            </w:pPr>
          </w:p>
        </w:tc>
      </w:tr>
      <w:tr w:rsidR="00DD2EB8" w:rsidRPr="00D36B01" w:rsidTr="00754885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700" w:type="dxa"/>
          </w:tcPr>
          <w:p w:rsidR="00DD2EB8" w:rsidRPr="00D36B01" w:rsidRDefault="00DD2EB8" w:rsidP="00754885">
            <w:pPr>
              <w:pStyle w:val="Caption"/>
              <w:ind w:right="-720"/>
              <w:jc w:val="left"/>
              <w:rPr>
                <w:sz w:val="20"/>
              </w:rPr>
            </w:pPr>
            <w:r w:rsidRPr="00D36B01">
              <w:rPr>
                <w:sz w:val="20"/>
              </w:rPr>
              <w:lastRenderedPageBreak/>
              <w:t>DEMOGRAPHY</w:t>
            </w:r>
          </w:p>
          <w:p w:rsidR="00DD2EB8" w:rsidRPr="00D36B01" w:rsidRDefault="00DD2EB8" w:rsidP="00DD2EB8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 w:rsidRPr="00D36B01">
              <w:rPr>
                <w:b/>
              </w:rPr>
              <w:t>Demography, Disease</w:t>
            </w:r>
          </w:p>
          <w:p w:rsidR="00DD2EB8" w:rsidRPr="00D36B01" w:rsidRDefault="00DD2EB8" w:rsidP="00DD2EB8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left="612"/>
            </w:pPr>
            <w:r w:rsidRPr="00D36B01">
              <w:rPr>
                <w:b/>
              </w:rPr>
              <w:t>Human, Environment Interaction</w:t>
            </w:r>
          </w:p>
          <w:p w:rsidR="00DD2EB8" w:rsidRPr="00D36B01" w:rsidRDefault="00DD2EB8" w:rsidP="00DD2EB8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 w:rsidRPr="00D36B01">
              <w:rPr>
                <w:b/>
              </w:rPr>
              <w:t>Patterns of Settlement</w:t>
            </w:r>
          </w:p>
          <w:p w:rsidR="00DD2EB8" w:rsidRPr="00D36B01" w:rsidRDefault="00DD2EB8" w:rsidP="00DD2EB8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 w:rsidRPr="00D36B01">
              <w:rPr>
                <w:b/>
              </w:rPr>
              <w:t>Geography, Region</w:t>
            </w:r>
          </w:p>
          <w:p w:rsidR="00DD2EB8" w:rsidRPr="00D36B01" w:rsidRDefault="00DD2EB8" w:rsidP="00DD2EB8">
            <w:pPr>
              <w:numPr>
                <w:ilvl w:val="0"/>
                <w:numId w:val="5"/>
              </w:numPr>
              <w:tabs>
                <w:tab w:val="clear" w:pos="720"/>
                <w:tab w:val="num" w:pos="612"/>
              </w:tabs>
              <w:ind w:hanging="468"/>
            </w:pPr>
            <w:r w:rsidRPr="00D36B01">
              <w:rPr>
                <w:b/>
              </w:rPr>
              <w:t>Agriculture, Pastoralism</w:t>
            </w:r>
          </w:p>
        </w:tc>
        <w:tc>
          <w:tcPr>
            <w:tcW w:w="6660" w:type="dxa"/>
          </w:tcPr>
          <w:p w:rsidR="00DD2EB8" w:rsidRPr="00D36B01" w:rsidRDefault="00DD2EB8" w:rsidP="00754885">
            <w:pPr>
              <w:rPr>
                <w:b/>
              </w:rPr>
            </w:pPr>
          </w:p>
        </w:tc>
      </w:tr>
    </w:tbl>
    <w:p w:rsidR="000B5739" w:rsidRDefault="00D22EAE"/>
    <w:sectPr w:rsidR="000B5739" w:rsidSect="00DD2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72AD"/>
    <w:multiLevelType w:val="hybridMultilevel"/>
    <w:tmpl w:val="3C16A88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92BCE"/>
    <w:multiLevelType w:val="hybridMultilevel"/>
    <w:tmpl w:val="6C3210D0"/>
    <w:lvl w:ilvl="0" w:tplc="08A4F5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C445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36199"/>
    <w:multiLevelType w:val="hybridMultilevel"/>
    <w:tmpl w:val="C78CE18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7D2F97"/>
    <w:multiLevelType w:val="hybridMultilevel"/>
    <w:tmpl w:val="C1B0366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D198F"/>
    <w:multiLevelType w:val="hybridMultilevel"/>
    <w:tmpl w:val="30F243D2"/>
    <w:lvl w:ilvl="0" w:tplc="4E0CB026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8842BCA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DE27787"/>
    <w:multiLevelType w:val="hybridMultilevel"/>
    <w:tmpl w:val="BD02A1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64605"/>
    <w:multiLevelType w:val="hybridMultilevel"/>
    <w:tmpl w:val="0FEC15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B51F51"/>
    <w:multiLevelType w:val="hybridMultilevel"/>
    <w:tmpl w:val="4A84FAF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B8"/>
    <w:rsid w:val="00A91A49"/>
    <w:rsid w:val="00C5335C"/>
    <w:rsid w:val="00D00299"/>
    <w:rsid w:val="00D22EAE"/>
    <w:rsid w:val="00D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D2EB8"/>
    <w:pPr>
      <w:jc w:val="center"/>
    </w:pPr>
    <w:rPr>
      <w:b/>
      <w:sz w:val="24"/>
    </w:rPr>
  </w:style>
  <w:style w:type="paragraph" w:styleId="NormalWeb">
    <w:name w:val="Normal (Web)"/>
    <w:basedOn w:val="Normal"/>
    <w:rsid w:val="00DD2EB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2E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D2EB8"/>
    <w:pPr>
      <w:jc w:val="center"/>
    </w:pPr>
    <w:rPr>
      <w:b/>
      <w:sz w:val="24"/>
    </w:rPr>
  </w:style>
  <w:style w:type="paragraph" w:styleId="NormalWeb">
    <w:name w:val="Normal (Web)"/>
    <w:basedOn w:val="Normal"/>
    <w:rsid w:val="00DD2EB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2E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2</cp:revision>
  <cp:lastPrinted>2016-04-26T23:06:00Z</cp:lastPrinted>
  <dcterms:created xsi:type="dcterms:W3CDTF">2016-04-26T23:08:00Z</dcterms:created>
  <dcterms:modified xsi:type="dcterms:W3CDTF">2016-04-26T23:08:00Z</dcterms:modified>
</cp:coreProperties>
</file>