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60" w:rsidRDefault="00ED1E60" w:rsidP="00ED1E60">
      <w:pPr>
        <w:spacing w:after="0"/>
        <w:rPr>
          <w:b/>
          <w:sz w:val="24"/>
        </w:rPr>
      </w:pPr>
      <w:r w:rsidRPr="001E1137">
        <w:rPr>
          <w:b/>
          <w:sz w:val="24"/>
        </w:rPr>
        <w:t>RESPOND TO THE FOLLO</w:t>
      </w:r>
      <w:r w:rsidR="006D51AC">
        <w:rPr>
          <w:b/>
          <w:sz w:val="24"/>
        </w:rPr>
        <w:t>WING QUESTIONS WITH A FEW BULLET</w:t>
      </w:r>
      <w:bookmarkStart w:id="0" w:name="_GoBack"/>
      <w:bookmarkEnd w:id="0"/>
      <w:r w:rsidRPr="001E1137">
        <w:rPr>
          <w:b/>
          <w:sz w:val="24"/>
        </w:rPr>
        <w:t xml:space="preserve"> POINTS OF INFORMATION</w:t>
      </w:r>
    </w:p>
    <w:p w:rsidR="00ED1E60" w:rsidRDefault="00ED1E60" w:rsidP="00ED1E60">
      <w:pPr>
        <w:spacing w:after="0"/>
      </w:pPr>
      <w:r>
        <w:t xml:space="preserve">Use </w:t>
      </w:r>
      <w:r w:rsidR="00165613">
        <w:t>Pages 679-681</w:t>
      </w:r>
      <w:r w:rsidR="00025498">
        <w:t xml:space="preserve"> and 766</w:t>
      </w:r>
    </w:p>
    <w:p w:rsidR="00735648" w:rsidRPr="00ED1E60" w:rsidRDefault="00735648" w:rsidP="00ED1E60">
      <w:pPr>
        <w:spacing w:after="0"/>
        <w:rPr>
          <w:b/>
          <w:sz w:val="24"/>
        </w:rPr>
      </w:pPr>
      <w:r>
        <w:t>What were some characteristics of the Diaz regime?</w:t>
      </w:r>
    </w:p>
    <w:p w:rsidR="00735648" w:rsidRDefault="00735648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  <w:r>
        <w:t>Describe some of the major leaders of the Mexican Revolution</w:t>
      </w:r>
    </w:p>
    <w:p w:rsidR="00735648" w:rsidRDefault="00735648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735648" w:rsidRDefault="00735648" w:rsidP="00ED1E60">
      <w:pPr>
        <w:spacing w:after="0"/>
      </w:pPr>
      <w:r>
        <w:t>What was promised as part of the Mexican Constitution?</w:t>
      </w:r>
    </w:p>
    <w:p w:rsidR="00735648" w:rsidRDefault="00735648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  <w:r>
        <w:t>Describe the PRI in Mexico</w:t>
      </w: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165613" w:rsidP="00ED1E60">
      <w:pPr>
        <w:spacing w:after="0"/>
      </w:pPr>
    </w:p>
    <w:p w:rsidR="00165613" w:rsidRDefault="00ED1E60" w:rsidP="00ED1E60">
      <w:pPr>
        <w:spacing w:after="0"/>
      </w:pPr>
      <w:r>
        <w:t>Use pages 768-778</w:t>
      </w:r>
    </w:p>
    <w:p w:rsidR="00025498" w:rsidRDefault="00025498" w:rsidP="00ED1E60">
      <w:pPr>
        <w:spacing w:after="0"/>
      </w:pPr>
      <w:r>
        <w:t>Why did the U.S. intervene in the Guatemalan revolution?  How did the U.S. intervene?</w:t>
      </w: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  <w:r>
        <w:t>Describe the changes brought on by the Cuban revolution and their results</w:t>
      </w: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  <w:r>
        <w:t>How did the Catholic Church impacts Latin American independence movements?</w:t>
      </w: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ED1E60" w:rsidRDefault="00ED1E60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ED1E60" w:rsidP="00ED1E60">
      <w:pPr>
        <w:spacing w:after="0"/>
      </w:pPr>
      <w:r>
        <w:t>What were some of the major characteristics of the military regimes in Latin America?</w:t>
      </w:r>
    </w:p>
    <w:p w:rsidR="00ED1E60" w:rsidRDefault="00ED1E60" w:rsidP="00ED1E60">
      <w:pPr>
        <w:spacing w:after="0"/>
      </w:pPr>
    </w:p>
    <w:p w:rsidR="00ED1E60" w:rsidRDefault="00ED1E60" w:rsidP="00ED1E60">
      <w:pPr>
        <w:spacing w:after="0"/>
      </w:pPr>
    </w:p>
    <w:p w:rsidR="00ED1E60" w:rsidRDefault="00ED1E60" w:rsidP="00ED1E60">
      <w:pPr>
        <w:spacing w:after="0"/>
      </w:pPr>
    </w:p>
    <w:p w:rsidR="00ED1E60" w:rsidRDefault="00ED1E60" w:rsidP="00ED1E60">
      <w:pPr>
        <w:spacing w:after="0"/>
      </w:pPr>
    </w:p>
    <w:p w:rsidR="00ED1E60" w:rsidRDefault="00ED1E60" w:rsidP="00ED1E60">
      <w:pPr>
        <w:spacing w:after="0"/>
      </w:pPr>
    </w:p>
    <w:p w:rsidR="00ED1E60" w:rsidRDefault="00ED1E60" w:rsidP="00ED1E60">
      <w:pPr>
        <w:spacing w:after="0"/>
      </w:pPr>
      <w:r>
        <w:t>How did the U.S. involve itself in Latin America in the 20</w:t>
      </w:r>
      <w:r w:rsidRPr="00ED1E60">
        <w:rPr>
          <w:vertAlign w:val="superscript"/>
        </w:rPr>
        <w:t>th</w:t>
      </w:r>
      <w:r>
        <w:t xml:space="preserve"> century?</w:t>
      </w: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p w:rsidR="00025498" w:rsidRDefault="00025498" w:rsidP="00ED1E60">
      <w:pPr>
        <w:spacing w:after="0"/>
      </w:pPr>
    </w:p>
    <w:sectPr w:rsidR="00025498" w:rsidSect="00165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8"/>
    <w:rsid w:val="00025498"/>
    <w:rsid w:val="00165613"/>
    <w:rsid w:val="00635607"/>
    <w:rsid w:val="006D51AC"/>
    <w:rsid w:val="00735648"/>
    <w:rsid w:val="00C5335C"/>
    <w:rsid w:val="00D00299"/>
    <w:rsid w:val="00DE4CED"/>
    <w:rsid w:val="00E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2</cp:revision>
  <cp:lastPrinted>2016-04-11T18:33:00Z</cp:lastPrinted>
  <dcterms:created xsi:type="dcterms:W3CDTF">2015-05-08T16:01:00Z</dcterms:created>
  <dcterms:modified xsi:type="dcterms:W3CDTF">2016-04-12T00:22:00Z</dcterms:modified>
</cp:coreProperties>
</file>