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A3" w:rsidRPr="00E93DB0" w:rsidRDefault="00B63DA3" w:rsidP="00B63D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3DB0">
        <w:rPr>
          <w:rFonts w:ascii="Times New Roman" w:hAnsi="Times New Roman" w:cs="Times New Roman"/>
          <w:sz w:val="20"/>
          <w:szCs w:val="20"/>
        </w:rPr>
        <w:t xml:space="preserve">Name: ________________________________________ </w:t>
      </w:r>
      <w:r w:rsidRPr="00E93DB0">
        <w:rPr>
          <w:rFonts w:ascii="Times New Roman" w:hAnsi="Times New Roman" w:cs="Times New Roman"/>
          <w:sz w:val="20"/>
          <w:szCs w:val="20"/>
        </w:rPr>
        <w:tab/>
        <w:t>Date: ________________</w:t>
      </w:r>
    </w:p>
    <w:p w:rsidR="00B63DA3" w:rsidRPr="00E93DB0" w:rsidRDefault="00B63DA3" w:rsidP="0000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A3F" w:rsidRPr="00E93DB0" w:rsidRDefault="0004054A" w:rsidP="0000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DB0">
        <w:rPr>
          <w:rFonts w:ascii="Times New Roman" w:hAnsi="Times New Roman" w:cs="Times New Roman"/>
          <w:b/>
          <w:sz w:val="20"/>
          <w:szCs w:val="20"/>
        </w:rPr>
        <w:t>LEQ:</w:t>
      </w:r>
      <w:r w:rsidR="007E4A3F" w:rsidRPr="00E93DB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6EF0" w:rsidRPr="00E93DB0">
        <w:rPr>
          <w:rFonts w:ascii="Times New Roman" w:hAnsi="Times New Roman" w:cs="Times New Roman"/>
          <w:sz w:val="20"/>
          <w:szCs w:val="20"/>
        </w:rPr>
        <w:t>Yo</w:t>
      </w:r>
      <w:r w:rsidRPr="00E93DB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93DB0">
        <w:rPr>
          <w:rFonts w:ascii="Times New Roman" w:hAnsi="Times New Roman" w:cs="Times New Roman"/>
          <w:sz w:val="20"/>
          <w:szCs w:val="20"/>
        </w:rPr>
        <w:t xml:space="preserve"> long essay requires </w:t>
      </w:r>
      <w:r w:rsidR="00741AFA" w:rsidRPr="00E93DB0">
        <w:rPr>
          <w:rFonts w:ascii="Times New Roman" w:hAnsi="Times New Roman" w:cs="Times New Roman"/>
          <w:sz w:val="20"/>
          <w:szCs w:val="20"/>
        </w:rPr>
        <w:t>you to</w:t>
      </w:r>
      <w:r w:rsidRPr="00E93DB0">
        <w:rPr>
          <w:rFonts w:ascii="Times New Roman" w:hAnsi="Times New Roman" w:cs="Times New Roman"/>
          <w:sz w:val="20"/>
          <w:szCs w:val="20"/>
        </w:rPr>
        <w:t xml:space="preserve"> demonstrate </w:t>
      </w:r>
      <w:r w:rsidR="00741AFA" w:rsidRPr="00E93DB0">
        <w:rPr>
          <w:rFonts w:ascii="Times New Roman" w:hAnsi="Times New Roman" w:cs="Times New Roman"/>
          <w:sz w:val="20"/>
          <w:szCs w:val="20"/>
        </w:rPr>
        <w:t>your</w:t>
      </w:r>
      <w:r w:rsidRPr="00E93DB0">
        <w:rPr>
          <w:rFonts w:ascii="Times New Roman" w:hAnsi="Times New Roman" w:cs="Times New Roman"/>
          <w:sz w:val="20"/>
          <w:szCs w:val="20"/>
        </w:rPr>
        <w:t xml:space="preserve"> ability to use historical evidence in crafting a thoughtful historical argument. </w:t>
      </w:r>
      <w:r w:rsidR="00741AFA" w:rsidRPr="00E93DB0">
        <w:rPr>
          <w:rFonts w:ascii="Times New Roman" w:hAnsi="Times New Roman" w:cs="Times New Roman"/>
          <w:sz w:val="20"/>
          <w:szCs w:val="20"/>
        </w:rPr>
        <w:t>You</w:t>
      </w:r>
      <w:r w:rsidRPr="00E93DB0">
        <w:rPr>
          <w:rFonts w:ascii="Times New Roman" w:hAnsi="Times New Roman" w:cs="Times New Roman"/>
          <w:sz w:val="20"/>
          <w:szCs w:val="20"/>
        </w:rPr>
        <w:t xml:space="preserve"> will analyze an issue using the </w:t>
      </w:r>
      <w:r w:rsidR="00741AFA" w:rsidRPr="00E93DB0">
        <w:rPr>
          <w:rFonts w:ascii="Times New Roman" w:hAnsi="Times New Roman" w:cs="Times New Roman"/>
          <w:b/>
          <w:sz w:val="20"/>
          <w:szCs w:val="20"/>
        </w:rPr>
        <w:t>H</w:t>
      </w:r>
      <w:r w:rsidRPr="00E93DB0">
        <w:rPr>
          <w:rFonts w:ascii="Times New Roman" w:hAnsi="Times New Roman" w:cs="Times New Roman"/>
          <w:sz w:val="20"/>
          <w:szCs w:val="20"/>
        </w:rPr>
        <w:t xml:space="preserve">istorical </w:t>
      </w:r>
      <w:r w:rsidR="00741AFA" w:rsidRPr="00E93DB0">
        <w:rPr>
          <w:rFonts w:ascii="Times New Roman" w:hAnsi="Times New Roman" w:cs="Times New Roman"/>
          <w:b/>
          <w:sz w:val="20"/>
          <w:szCs w:val="20"/>
        </w:rPr>
        <w:t>T</w:t>
      </w:r>
      <w:r w:rsidRPr="00E93DB0">
        <w:rPr>
          <w:rFonts w:ascii="Times New Roman" w:hAnsi="Times New Roman" w:cs="Times New Roman"/>
          <w:sz w:val="20"/>
          <w:szCs w:val="20"/>
        </w:rPr>
        <w:t xml:space="preserve">hinking </w:t>
      </w:r>
      <w:r w:rsidR="00741AFA" w:rsidRPr="00E93DB0">
        <w:rPr>
          <w:rFonts w:ascii="Times New Roman" w:hAnsi="Times New Roman" w:cs="Times New Roman"/>
          <w:b/>
          <w:sz w:val="20"/>
          <w:szCs w:val="20"/>
        </w:rPr>
        <w:t>S</w:t>
      </w:r>
      <w:r w:rsidRPr="00E93DB0">
        <w:rPr>
          <w:rFonts w:ascii="Times New Roman" w:hAnsi="Times New Roman" w:cs="Times New Roman"/>
          <w:sz w:val="20"/>
          <w:szCs w:val="20"/>
        </w:rPr>
        <w:t xml:space="preserve">kills of </w:t>
      </w:r>
      <w:r w:rsidR="00B02B2F" w:rsidRPr="00E93DB0">
        <w:rPr>
          <w:rFonts w:ascii="Times New Roman" w:hAnsi="Times New Roman" w:cs="Times New Roman"/>
          <w:b/>
          <w:sz w:val="20"/>
          <w:szCs w:val="20"/>
        </w:rPr>
        <w:t>Comparison, Cause, CCOT, or Periodization</w:t>
      </w:r>
      <w:r w:rsidRPr="00E93DB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043F3" w:rsidRPr="00E93DB0" w:rsidRDefault="000043F3" w:rsidP="0000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10" w:type="dxa"/>
        <w:tblInd w:w="355" w:type="dxa"/>
        <w:tblLook w:val="04A0" w:firstRow="1" w:lastRow="0" w:firstColumn="1" w:lastColumn="0" w:noHBand="0" w:noVBand="1"/>
      </w:tblPr>
      <w:tblGrid>
        <w:gridCol w:w="1800"/>
        <w:gridCol w:w="5040"/>
        <w:gridCol w:w="7470"/>
      </w:tblGrid>
      <w:tr w:rsidR="001F5747" w:rsidRPr="00E93DB0" w:rsidTr="00B63DA3">
        <w:trPr>
          <w:trHeight w:val="1718"/>
        </w:trPr>
        <w:tc>
          <w:tcPr>
            <w:tcW w:w="1800" w:type="dxa"/>
            <w:vAlign w:val="center"/>
          </w:tcPr>
          <w:p w:rsidR="007E4A3F" w:rsidRPr="00E93DB0" w:rsidRDefault="007E4A3F" w:rsidP="004B723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Thesis:</w:t>
            </w:r>
          </w:p>
          <w:p w:rsidR="007E4A3F" w:rsidRPr="00E93DB0" w:rsidRDefault="007E4A3F" w:rsidP="004B7234">
            <w:pPr>
              <w:ind w:lef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A3F" w:rsidRPr="00E93DB0" w:rsidRDefault="007E4A3F" w:rsidP="004B7234">
            <w:pPr>
              <w:ind w:left="-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1 Point</w:t>
            </w:r>
          </w:p>
        </w:tc>
        <w:tc>
          <w:tcPr>
            <w:tcW w:w="5040" w:type="dxa"/>
            <w:vAlign w:val="center"/>
          </w:tcPr>
          <w:p w:rsidR="007E4A3F" w:rsidRPr="00E93DB0" w:rsidRDefault="007E4A3F" w:rsidP="004B7234">
            <w:pPr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Thesis</w:t>
            </w:r>
            <w:r w:rsidR="00B02B2F">
              <w:rPr>
                <w:rFonts w:ascii="Times New Roman" w:hAnsi="Times New Roman" w:cs="Times New Roman"/>
                <w:sz w:val="20"/>
                <w:szCs w:val="20"/>
              </w:rPr>
              <w:t>: 1-2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sentences located in one place, either in the intro or conclusion</w:t>
            </w:r>
          </w:p>
          <w:p w:rsidR="007E4A3F" w:rsidRPr="00E93DB0" w:rsidRDefault="007E4A3F" w:rsidP="004B7234">
            <w:pPr>
              <w:pStyle w:val="ListParagraph"/>
              <w:numPr>
                <w:ilvl w:val="0"/>
                <w:numId w:val="2"/>
              </w:numPr>
              <w:ind w:left="42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Restates 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PROMPT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: Task, Time, Place, 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HTS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Comparison, Cause, CCOT, or Periodization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E4A3F" w:rsidRPr="00E93DB0" w:rsidRDefault="007E4A3F" w:rsidP="00B63DA3">
            <w:pPr>
              <w:pStyle w:val="ListParagraph"/>
              <w:numPr>
                <w:ilvl w:val="0"/>
                <w:numId w:val="2"/>
              </w:numPr>
              <w:ind w:left="42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THREE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original arguments to satisfy 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PROMPT</w:t>
            </w:r>
            <w:r w:rsidR="004B7234"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(CB requires typically requires </w:t>
            </w:r>
            <w:r w:rsidR="001B380F" w:rsidRPr="00E93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>, but write an extra in case one of your arg</w:t>
            </w:r>
            <w:r w:rsidR="00B63DA3" w:rsidRPr="00E93DB0">
              <w:rPr>
                <w:rFonts w:ascii="Times New Roman" w:hAnsi="Times New Roman" w:cs="Times New Roman"/>
                <w:sz w:val="20"/>
                <w:szCs w:val="20"/>
              </w:rPr>
              <w:t>ument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s is </w:t>
            </w:r>
            <w:r w:rsidR="00B63DA3" w:rsidRPr="00E93DB0">
              <w:rPr>
                <w:rFonts w:ascii="Times New Roman" w:hAnsi="Times New Roman" w:cs="Times New Roman"/>
                <w:sz w:val="20"/>
                <w:szCs w:val="20"/>
              </w:rPr>
              <w:t>off</w:t>
            </w:r>
            <w:r w:rsidR="001B380F" w:rsidRPr="00E93D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70" w:type="dxa"/>
          </w:tcPr>
          <w:p w:rsidR="007E4A3F" w:rsidRPr="00E93DB0" w:rsidRDefault="007E4A3F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47" w:rsidRPr="00E93DB0" w:rsidTr="00B63DA3">
        <w:trPr>
          <w:trHeight w:val="1808"/>
        </w:trPr>
        <w:tc>
          <w:tcPr>
            <w:tcW w:w="1800" w:type="dxa"/>
            <w:vMerge w:val="restart"/>
            <w:vAlign w:val="center"/>
          </w:tcPr>
          <w:p w:rsidR="004B7234" w:rsidRPr="00E93DB0" w:rsidRDefault="004B7234" w:rsidP="004B723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Argument Development:</w:t>
            </w:r>
          </w:p>
          <w:p w:rsidR="004B7234" w:rsidRPr="00E93DB0" w:rsidRDefault="004B7234" w:rsidP="004B7234">
            <w:pPr>
              <w:ind w:left="-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234" w:rsidRPr="00E93DB0" w:rsidRDefault="004B7234" w:rsidP="004B7234">
            <w:pPr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1 Point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B7234" w:rsidRPr="00E93DB0" w:rsidRDefault="004B7234" w:rsidP="004B7234">
            <w:pPr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>DESCRIBING properly ALL THREE arguments</w:t>
            </w:r>
          </w:p>
          <w:p w:rsidR="004B7234" w:rsidRPr="00E93DB0" w:rsidRDefault="004B7234" w:rsidP="004B7234">
            <w:pPr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34" w:rsidRPr="00E93DB0" w:rsidRDefault="004B7234" w:rsidP="004B7234">
            <w:pPr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34" w:rsidRPr="00E93DB0" w:rsidRDefault="004B7234" w:rsidP="004B7234">
            <w:pPr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1 Point: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EXPLAINING how ALL THREE arguments support thesis</w:t>
            </w:r>
          </w:p>
        </w:tc>
        <w:tc>
          <w:tcPr>
            <w:tcW w:w="5040" w:type="dxa"/>
            <w:vAlign w:val="center"/>
          </w:tcPr>
          <w:p w:rsidR="004B7234" w:rsidRPr="00E93DB0" w:rsidRDefault="004B7234" w:rsidP="004B7234">
            <w:pPr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ARGUMENT ONE: </w:t>
            </w:r>
          </w:p>
          <w:p w:rsidR="004B7234" w:rsidRPr="00E93DB0" w:rsidRDefault="004B7234" w:rsidP="004B7234">
            <w:pPr>
              <w:pStyle w:val="ListParagraph"/>
              <w:numPr>
                <w:ilvl w:val="0"/>
                <w:numId w:val="3"/>
              </w:numPr>
              <w:ind w:left="42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Describe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HTS of a historical event, development, or process </w:t>
            </w:r>
          </w:p>
          <w:p w:rsidR="004B7234" w:rsidRPr="00E93DB0" w:rsidRDefault="004B7234" w:rsidP="000175DB">
            <w:pPr>
              <w:pStyle w:val="ListParagraph"/>
              <w:numPr>
                <w:ilvl w:val="0"/>
                <w:numId w:val="5"/>
              </w:numPr>
              <w:ind w:left="87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Explain</w:t>
            </w:r>
            <w:r w:rsidR="000175DB" w:rsidRPr="00E93D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HOW/WHY argument proves thesis (i.e., explains reasons for HTS) </w:t>
            </w:r>
          </w:p>
        </w:tc>
        <w:tc>
          <w:tcPr>
            <w:tcW w:w="7470" w:type="dxa"/>
          </w:tcPr>
          <w:p w:rsidR="004B7234" w:rsidRPr="00E93DB0" w:rsidRDefault="004B7234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34" w:rsidRPr="00E93DB0" w:rsidRDefault="004B7234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34" w:rsidRPr="00E93DB0" w:rsidRDefault="004B7234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34" w:rsidRPr="00E93DB0" w:rsidRDefault="004B7234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34" w:rsidRPr="00E93DB0" w:rsidRDefault="004B7234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47" w:rsidRPr="00E93DB0" w:rsidTr="00B63DA3">
        <w:trPr>
          <w:trHeight w:val="1610"/>
        </w:trPr>
        <w:tc>
          <w:tcPr>
            <w:tcW w:w="1800" w:type="dxa"/>
            <w:vMerge/>
            <w:vAlign w:val="center"/>
          </w:tcPr>
          <w:p w:rsidR="004B7234" w:rsidRPr="00E93DB0" w:rsidRDefault="004B7234" w:rsidP="004B723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4B7234" w:rsidRPr="00E93DB0" w:rsidRDefault="004B7234" w:rsidP="004B7234">
            <w:pPr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ARGUMENT TWO: </w:t>
            </w:r>
            <w:bookmarkStart w:id="0" w:name="_GoBack"/>
            <w:bookmarkEnd w:id="0"/>
          </w:p>
          <w:p w:rsidR="004B7234" w:rsidRPr="00E93DB0" w:rsidRDefault="004B7234" w:rsidP="004B7234">
            <w:pPr>
              <w:pStyle w:val="ListParagraph"/>
              <w:numPr>
                <w:ilvl w:val="0"/>
                <w:numId w:val="3"/>
              </w:numPr>
              <w:ind w:left="42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Describe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HTS of a historical event, development, or process </w:t>
            </w:r>
          </w:p>
          <w:p w:rsidR="004B7234" w:rsidRPr="00E93DB0" w:rsidRDefault="004B7234" w:rsidP="000175DB">
            <w:pPr>
              <w:pStyle w:val="ListParagraph"/>
              <w:numPr>
                <w:ilvl w:val="0"/>
                <w:numId w:val="5"/>
              </w:numPr>
              <w:ind w:left="87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Explain</w:t>
            </w:r>
            <w:r w:rsidR="000175DB" w:rsidRPr="00E93D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HOW/WHY argument proves thesis (i.e., explains reasons for HTS) </w:t>
            </w:r>
          </w:p>
        </w:tc>
        <w:tc>
          <w:tcPr>
            <w:tcW w:w="7470" w:type="dxa"/>
          </w:tcPr>
          <w:p w:rsidR="004B7234" w:rsidRPr="00E93DB0" w:rsidRDefault="004B7234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47" w:rsidRPr="00E93DB0" w:rsidTr="00B63DA3">
        <w:trPr>
          <w:trHeight w:val="2042"/>
        </w:trPr>
        <w:tc>
          <w:tcPr>
            <w:tcW w:w="1800" w:type="dxa"/>
            <w:vMerge/>
            <w:vAlign w:val="center"/>
          </w:tcPr>
          <w:p w:rsidR="004B7234" w:rsidRPr="00E93DB0" w:rsidRDefault="004B7234" w:rsidP="004B723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4B7234" w:rsidRPr="00E93DB0" w:rsidRDefault="004B7234" w:rsidP="004B7234">
            <w:pPr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ARGUMENT THREE: </w:t>
            </w:r>
          </w:p>
          <w:p w:rsidR="004B7234" w:rsidRPr="00E93DB0" w:rsidRDefault="004B7234" w:rsidP="004B7234">
            <w:pPr>
              <w:pStyle w:val="ListParagraph"/>
              <w:numPr>
                <w:ilvl w:val="0"/>
                <w:numId w:val="3"/>
              </w:numPr>
              <w:ind w:left="42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Describe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HTS of a historical event, development, or process </w:t>
            </w:r>
          </w:p>
          <w:p w:rsidR="004B7234" w:rsidRPr="00E93DB0" w:rsidRDefault="004B7234" w:rsidP="000175DB">
            <w:pPr>
              <w:pStyle w:val="ListParagraph"/>
              <w:numPr>
                <w:ilvl w:val="0"/>
                <w:numId w:val="9"/>
              </w:numPr>
              <w:ind w:left="87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Explain</w:t>
            </w:r>
            <w:r w:rsidR="000175DB" w:rsidRPr="00E93DB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>HOW/WHY argument proves thesis (i.e., explains reasons for HTS)</w:t>
            </w:r>
          </w:p>
        </w:tc>
        <w:tc>
          <w:tcPr>
            <w:tcW w:w="7470" w:type="dxa"/>
          </w:tcPr>
          <w:p w:rsidR="004B7234" w:rsidRPr="00E93DB0" w:rsidRDefault="004B7234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47" w:rsidRPr="00E93DB0" w:rsidTr="00B63DA3">
        <w:trPr>
          <w:trHeight w:val="2420"/>
        </w:trPr>
        <w:tc>
          <w:tcPr>
            <w:tcW w:w="1800" w:type="dxa"/>
            <w:vMerge w:val="restart"/>
            <w:vAlign w:val="center"/>
          </w:tcPr>
          <w:p w:rsidR="001B380F" w:rsidRPr="00E93DB0" w:rsidRDefault="001B380F" w:rsidP="004B723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Arg</w:t>
            </w:r>
            <w:r w:rsidR="00F050CE"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ument 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Development Using Evidence</w:t>
            </w:r>
          </w:p>
          <w:p w:rsidR="001B380F" w:rsidRPr="00E93DB0" w:rsidRDefault="001B380F" w:rsidP="004B7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80F" w:rsidRPr="00E93DB0" w:rsidRDefault="001B380F" w:rsidP="004B7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1 Point:</w:t>
            </w:r>
          </w:p>
          <w:p w:rsidR="001B380F" w:rsidRPr="00E93DB0" w:rsidRDefault="001B380F" w:rsidP="004B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>Listing THREE specific examples (per argument) to support topic/thesis</w:t>
            </w:r>
          </w:p>
          <w:p w:rsidR="001B380F" w:rsidRPr="00E93DB0" w:rsidRDefault="001B380F" w:rsidP="004B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80F" w:rsidRPr="00E93DB0" w:rsidRDefault="001B380F" w:rsidP="004B7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1 Point:</w:t>
            </w:r>
          </w:p>
          <w:p w:rsidR="001B380F" w:rsidRPr="00E93DB0" w:rsidRDefault="001B380F" w:rsidP="004B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>EXPLAINING how ALL evidence/examples support thesis</w:t>
            </w:r>
          </w:p>
        </w:tc>
        <w:tc>
          <w:tcPr>
            <w:tcW w:w="5040" w:type="dxa"/>
            <w:vAlign w:val="center"/>
          </w:tcPr>
          <w:p w:rsidR="001B380F" w:rsidRPr="00E93DB0" w:rsidRDefault="001B380F" w:rsidP="00B63DA3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>Provide at least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THREE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specific pieces of evidence/examples to support </w:t>
            </w:r>
            <w:r w:rsidRPr="00E93D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Argument ONE</w:t>
            </w:r>
          </w:p>
          <w:p w:rsidR="001B380F" w:rsidRPr="00E93DB0" w:rsidRDefault="001B380F" w:rsidP="001B380F">
            <w:pPr>
              <w:pStyle w:val="ListParagraph"/>
              <w:numPr>
                <w:ilvl w:val="0"/>
                <w:numId w:val="5"/>
              </w:numPr>
              <w:ind w:left="877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Explain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how evidence supports topic ONE/proves thesis</w:t>
            </w:r>
          </w:p>
        </w:tc>
        <w:tc>
          <w:tcPr>
            <w:tcW w:w="7470" w:type="dxa"/>
          </w:tcPr>
          <w:p w:rsidR="001B380F" w:rsidRPr="00E93DB0" w:rsidRDefault="001B380F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A3" w:rsidRPr="00E93DB0" w:rsidRDefault="00B63DA3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A3" w:rsidRPr="00E93DB0" w:rsidRDefault="00B63DA3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A3" w:rsidRPr="00E93DB0" w:rsidRDefault="00B63DA3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A3" w:rsidRPr="00E93DB0" w:rsidRDefault="00B63DA3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A3" w:rsidRPr="00E93DB0" w:rsidRDefault="00B63DA3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A3" w:rsidRPr="00E93DB0" w:rsidRDefault="00B63DA3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A3" w:rsidRPr="00E93DB0" w:rsidRDefault="00B63DA3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A3" w:rsidRPr="00E93DB0" w:rsidRDefault="00B63DA3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A3" w:rsidRPr="00E93DB0" w:rsidRDefault="00B63DA3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A3" w:rsidRPr="00E93DB0" w:rsidRDefault="00B63DA3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47" w:rsidRPr="00E93DB0" w:rsidTr="00B63DA3">
        <w:trPr>
          <w:trHeight w:val="2672"/>
        </w:trPr>
        <w:tc>
          <w:tcPr>
            <w:tcW w:w="1800" w:type="dxa"/>
            <w:vMerge/>
            <w:vAlign w:val="center"/>
          </w:tcPr>
          <w:p w:rsidR="001B380F" w:rsidRPr="00E93DB0" w:rsidRDefault="001B380F" w:rsidP="004B723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1B380F" w:rsidRPr="00E93DB0" w:rsidRDefault="001B380F" w:rsidP="00B63DA3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>Provide at least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THREE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specific pieces of evidence/examples to support </w:t>
            </w:r>
            <w:r w:rsidRPr="00E93D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 TWO</w:t>
            </w:r>
          </w:p>
          <w:p w:rsidR="001B380F" w:rsidRPr="00E93DB0" w:rsidRDefault="001B380F" w:rsidP="001B380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Explain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how evidence supports </w:t>
            </w:r>
            <w:r w:rsidRPr="00E93D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Argument TWO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/proves thesis</w:t>
            </w:r>
          </w:p>
        </w:tc>
        <w:tc>
          <w:tcPr>
            <w:tcW w:w="7470" w:type="dxa"/>
          </w:tcPr>
          <w:p w:rsidR="001B380F" w:rsidRPr="00E93DB0" w:rsidRDefault="001B380F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47" w:rsidRPr="00E93DB0" w:rsidTr="00B63DA3">
        <w:trPr>
          <w:trHeight w:val="2150"/>
        </w:trPr>
        <w:tc>
          <w:tcPr>
            <w:tcW w:w="1800" w:type="dxa"/>
            <w:vMerge/>
            <w:vAlign w:val="center"/>
          </w:tcPr>
          <w:p w:rsidR="001B380F" w:rsidRPr="00E93DB0" w:rsidRDefault="001B380F" w:rsidP="004B723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1B380F" w:rsidRPr="00E93DB0" w:rsidRDefault="001B380F" w:rsidP="00B63DA3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>Provide at least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THREE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specific pieces of evidence/examples to support </w:t>
            </w:r>
            <w:r w:rsidRPr="00E93D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Argument THREE</w:t>
            </w:r>
          </w:p>
          <w:p w:rsidR="001B380F" w:rsidRPr="00E93DB0" w:rsidRDefault="001B380F" w:rsidP="001B380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Explain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how evidence supports topic ONE/proves thesis</w:t>
            </w:r>
          </w:p>
        </w:tc>
        <w:tc>
          <w:tcPr>
            <w:tcW w:w="7470" w:type="dxa"/>
          </w:tcPr>
          <w:p w:rsidR="001B380F" w:rsidRPr="00E93DB0" w:rsidRDefault="001B380F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47" w:rsidRPr="00E93DB0" w:rsidTr="00B63DA3">
        <w:trPr>
          <w:trHeight w:val="1790"/>
        </w:trPr>
        <w:tc>
          <w:tcPr>
            <w:tcW w:w="1800" w:type="dxa"/>
            <w:vAlign w:val="center"/>
          </w:tcPr>
          <w:p w:rsidR="001B380F" w:rsidRPr="00E93DB0" w:rsidRDefault="001B380F" w:rsidP="001B380F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Synthesis</w:t>
            </w:r>
            <w:r w:rsidRPr="00E93DB0">
              <w:rPr>
                <w:b/>
                <w:sz w:val="20"/>
                <w:szCs w:val="20"/>
              </w:rPr>
              <w:t xml:space="preserve"> </w:t>
            </w:r>
          </w:p>
          <w:p w:rsidR="001B380F" w:rsidRPr="00E93DB0" w:rsidRDefault="001B380F" w:rsidP="001B380F">
            <w:pPr>
              <w:pStyle w:val="ListParagraph"/>
              <w:ind w:left="337"/>
              <w:rPr>
                <w:b/>
                <w:sz w:val="20"/>
                <w:szCs w:val="20"/>
              </w:rPr>
            </w:pPr>
          </w:p>
          <w:p w:rsidR="001B380F" w:rsidRPr="00E93DB0" w:rsidRDefault="001B380F" w:rsidP="001B3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1 Point:</w:t>
            </w:r>
          </w:p>
          <w:p w:rsidR="007E4A3F" w:rsidRPr="00E93DB0" w:rsidRDefault="00F050CE" w:rsidP="001F5747">
            <w:pPr>
              <w:pStyle w:val="ListParagraph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>Extends the argument by EXPLAINING connections with ONE of the following:</w:t>
            </w:r>
          </w:p>
        </w:tc>
        <w:tc>
          <w:tcPr>
            <w:tcW w:w="5040" w:type="dxa"/>
          </w:tcPr>
          <w:p w:rsidR="00E42753" w:rsidRPr="00E93DB0" w:rsidRDefault="00E42753" w:rsidP="000043F3">
            <w:pPr>
              <w:pStyle w:val="ListParagraph"/>
              <w:numPr>
                <w:ilvl w:val="0"/>
                <w:numId w:val="12"/>
              </w:numPr>
              <w:ind w:left="395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Development in a 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different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historical 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, situation, era, or 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geo</w:t>
            </w:r>
            <w:r w:rsidR="00F050CE"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42753" w:rsidRPr="00E93DB0" w:rsidRDefault="00E42753" w:rsidP="000043F3">
            <w:pPr>
              <w:pStyle w:val="ListParagraph"/>
              <w:numPr>
                <w:ilvl w:val="0"/>
                <w:numId w:val="12"/>
              </w:numPr>
              <w:ind w:left="395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Theme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and/or approach to history that is 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not the focus of the essay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(e.g., 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ocial, 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olitical, 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nteraction w/environment, 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ulture, </w:t>
            </w: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conomic) </w:t>
            </w:r>
          </w:p>
          <w:p w:rsidR="00E42753" w:rsidRPr="00E93DB0" w:rsidRDefault="00E42753" w:rsidP="000043F3">
            <w:pPr>
              <w:pStyle w:val="ListParagraph"/>
              <w:numPr>
                <w:ilvl w:val="0"/>
                <w:numId w:val="12"/>
              </w:numPr>
              <w:ind w:left="395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E93DB0">
              <w:rPr>
                <w:rFonts w:ascii="Times New Roman" w:hAnsi="Times New Roman" w:cs="Times New Roman"/>
                <w:b/>
                <w:sz w:val="20"/>
                <w:szCs w:val="20"/>
              </w:rPr>
              <w:t>Different discipline</w:t>
            </w:r>
            <w:r w:rsidRPr="00E93DB0">
              <w:rPr>
                <w:rFonts w:ascii="Times New Roman" w:hAnsi="Times New Roman" w:cs="Times New Roman"/>
                <w:sz w:val="20"/>
                <w:szCs w:val="20"/>
              </w:rPr>
              <w:t xml:space="preserve"> or field of inquiry (e.g., economics, government and politics, art history or anthropology)</w:t>
            </w:r>
          </w:p>
        </w:tc>
        <w:tc>
          <w:tcPr>
            <w:tcW w:w="7470" w:type="dxa"/>
          </w:tcPr>
          <w:p w:rsidR="007E4A3F" w:rsidRPr="00E93DB0" w:rsidRDefault="007E4A3F" w:rsidP="004B7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054A" w:rsidRPr="00E93DB0" w:rsidRDefault="0004054A" w:rsidP="001F5747">
      <w:pPr>
        <w:rPr>
          <w:rFonts w:ascii="Times New Roman" w:hAnsi="Times New Roman" w:cs="Times New Roman"/>
          <w:sz w:val="20"/>
          <w:szCs w:val="20"/>
        </w:rPr>
      </w:pPr>
    </w:p>
    <w:sectPr w:rsidR="0004054A" w:rsidRPr="00E93DB0" w:rsidSect="00E26E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6DFF"/>
    <w:multiLevelType w:val="hybridMultilevel"/>
    <w:tmpl w:val="22EE4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0BEB"/>
    <w:multiLevelType w:val="hybridMultilevel"/>
    <w:tmpl w:val="AA7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41AE"/>
    <w:multiLevelType w:val="hybridMultilevel"/>
    <w:tmpl w:val="29389E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D5FAE"/>
    <w:multiLevelType w:val="hybridMultilevel"/>
    <w:tmpl w:val="B6A8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100B"/>
    <w:multiLevelType w:val="hybridMultilevel"/>
    <w:tmpl w:val="9684EC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2408B"/>
    <w:multiLevelType w:val="hybridMultilevel"/>
    <w:tmpl w:val="A6627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6523B"/>
    <w:multiLevelType w:val="hybridMultilevel"/>
    <w:tmpl w:val="BC021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57DDA"/>
    <w:multiLevelType w:val="hybridMultilevel"/>
    <w:tmpl w:val="AA922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5574B"/>
    <w:multiLevelType w:val="hybridMultilevel"/>
    <w:tmpl w:val="F76A22C2"/>
    <w:lvl w:ilvl="0" w:tplc="FC04D3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7D85"/>
    <w:multiLevelType w:val="hybridMultilevel"/>
    <w:tmpl w:val="C94A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C7CE6"/>
    <w:multiLevelType w:val="hybridMultilevel"/>
    <w:tmpl w:val="93CC7FD8"/>
    <w:lvl w:ilvl="0" w:tplc="E1EA89D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87B46"/>
    <w:multiLevelType w:val="hybridMultilevel"/>
    <w:tmpl w:val="BF0808B6"/>
    <w:lvl w:ilvl="0" w:tplc="93BC2146">
      <w:start w:val="1"/>
      <w:numFmt w:val="upperLetter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4A"/>
    <w:rsid w:val="000043F3"/>
    <w:rsid w:val="000175DB"/>
    <w:rsid w:val="00032F9D"/>
    <w:rsid w:val="0004054A"/>
    <w:rsid w:val="00163664"/>
    <w:rsid w:val="001B380F"/>
    <w:rsid w:val="001F5747"/>
    <w:rsid w:val="00486407"/>
    <w:rsid w:val="004B7234"/>
    <w:rsid w:val="0066391F"/>
    <w:rsid w:val="00741AFA"/>
    <w:rsid w:val="007E4A3F"/>
    <w:rsid w:val="009C5344"/>
    <w:rsid w:val="00A34B2B"/>
    <w:rsid w:val="00B02B2F"/>
    <w:rsid w:val="00B63DA3"/>
    <w:rsid w:val="00DD3F18"/>
    <w:rsid w:val="00E26EF0"/>
    <w:rsid w:val="00E42753"/>
    <w:rsid w:val="00E93DB0"/>
    <w:rsid w:val="00F0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8AB3D-1E2B-4CC0-AC30-15E1FD12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54A"/>
    <w:pPr>
      <w:ind w:left="720"/>
      <w:contextualSpacing/>
    </w:pPr>
    <w:rPr>
      <w:rFonts w:ascii="Georgia" w:hAnsi="Georg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mccort</dc:creator>
  <cp:keywords/>
  <dc:description/>
  <cp:lastModifiedBy>Andy Pfannenstiel</cp:lastModifiedBy>
  <cp:revision>2</cp:revision>
  <cp:lastPrinted>2016-11-10T12:07:00Z</cp:lastPrinted>
  <dcterms:created xsi:type="dcterms:W3CDTF">2017-04-10T02:01:00Z</dcterms:created>
  <dcterms:modified xsi:type="dcterms:W3CDTF">2017-04-10T02:01:00Z</dcterms:modified>
</cp:coreProperties>
</file>